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D6D7D" w14:textId="77777777" w:rsidR="00D73A4D" w:rsidRDefault="00D73A4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36" w:lineRule="auto"/>
        <w:jc w:val="center"/>
        <w:rPr>
          <w:rFonts w:ascii="Verdana" w:hAnsi="Verdana"/>
          <w:b/>
          <w:bCs/>
          <w:i/>
          <w:iCs/>
          <w:color w:val="0E2841"/>
          <w:sz w:val="16"/>
          <w:szCs w:val="16"/>
        </w:rPr>
      </w:pPr>
    </w:p>
    <w:p w14:paraId="72618615" w14:textId="77777777" w:rsidR="00C6143D" w:rsidRPr="00C6143D" w:rsidRDefault="00C6143D" w:rsidP="00C6143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36" w:lineRule="auto"/>
        <w:jc w:val="center"/>
        <w:rPr>
          <w:rFonts w:ascii="Verdana" w:hAnsi="Verdana"/>
          <w:b/>
          <w:bCs/>
          <w:color w:val="80340D" w:themeColor="accent2" w:themeShade="80"/>
          <w:sz w:val="36"/>
          <w:szCs w:val="36"/>
        </w:rPr>
      </w:pPr>
      <w:r w:rsidRPr="00C6143D">
        <w:rPr>
          <w:rFonts w:ascii="Verdana" w:hAnsi="Verdana"/>
          <w:b/>
          <w:bCs/>
          <w:color w:val="80340D" w:themeColor="accent2" w:themeShade="80"/>
          <w:sz w:val="36"/>
          <w:szCs w:val="36"/>
        </w:rPr>
        <w:t>Scheda d’iscrizione</w:t>
      </w:r>
    </w:p>
    <w:p w14:paraId="296D6FCF" w14:textId="53E48E5A" w:rsidR="00D73A4D" w:rsidRPr="00C6143D" w:rsidRDefault="00AB1A79" w:rsidP="00C6143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center"/>
        <w:rPr>
          <w:rFonts w:ascii="Verdana" w:hAnsi="Verdana"/>
          <w:b/>
          <w:bCs/>
          <w:color w:val="80340D" w:themeColor="accent2" w:themeShade="80"/>
          <w:sz w:val="18"/>
          <w:szCs w:val="18"/>
        </w:rPr>
      </w:pPr>
      <w:r w:rsidRPr="00C6143D">
        <w:rPr>
          <w:rFonts w:ascii="Centaur" w:hAnsi="Centaur"/>
          <w:b/>
          <w:bCs/>
          <w:color w:val="0E2841"/>
          <w:sz w:val="32"/>
          <w:szCs w:val="32"/>
        </w:rPr>
        <w:t xml:space="preserve">Masterclass di canto </w:t>
      </w:r>
      <w:proofErr w:type="gramStart"/>
      <w:r w:rsidRPr="00C6143D">
        <w:rPr>
          <w:rFonts w:ascii="Centaur" w:hAnsi="Centaur"/>
          <w:b/>
          <w:bCs/>
          <w:color w:val="0E2841"/>
          <w:sz w:val="32"/>
          <w:szCs w:val="32"/>
        </w:rPr>
        <w:t>lirico</w:t>
      </w:r>
      <w:r w:rsidR="00C6143D">
        <w:rPr>
          <w:rFonts w:ascii="Centaur" w:hAnsi="Centaur"/>
          <w:b/>
          <w:bCs/>
          <w:color w:val="0E2841"/>
          <w:sz w:val="32"/>
          <w:szCs w:val="32"/>
        </w:rPr>
        <w:t xml:space="preserve">  -</w:t>
      </w:r>
      <w:proofErr w:type="gramEnd"/>
      <w:r w:rsidR="00C6143D">
        <w:rPr>
          <w:rFonts w:ascii="Centaur" w:hAnsi="Centaur"/>
          <w:b/>
          <w:bCs/>
          <w:color w:val="0E2841"/>
          <w:sz w:val="32"/>
          <w:szCs w:val="32"/>
        </w:rPr>
        <w:t xml:space="preserve"> </w:t>
      </w:r>
      <w:r w:rsidR="00AE5E9C">
        <w:rPr>
          <w:rFonts w:ascii="Centaur" w:hAnsi="Centaur"/>
          <w:b/>
          <w:bCs/>
          <w:color w:val="0E2841"/>
          <w:sz w:val="32"/>
          <w:szCs w:val="32"/>
        </w:rPr>
        <w:t xml:space="preserve"> </w:t>
      </w:r>
      <w:r w:rsidRPr="00C6143D">
        <w:rPr>
          <w:rFonts w:ascii="Centaur" w:hAnsi="Centaur"/>
          <w:b/>
          <w:bCs/>
          <w:color w:val="0E2841"/>
          <w:sz w:val="32"/>
          <w:szCs w:val="32"/>
        </w:rPr>
        <w:t>Docente: Francesca Patanè</w:t>
      </w:r>
    </w:p>
    <w:p w14:paraId="58D21331" w14:textId="77777777" w:rsidR="00F06A74" w:rsidRPr="00AE5E9C" w:rsidRDefault="006048F2" w:rsidP="00CE25BF">
      <w:pPr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 xml:space="preserve">    </w:t>
      </w:r>
    </w:p>
    <w:p w14:paraId="4FABEF82" w14:textId="1CBF1ED5" w:rsidR="00C6143D" w:rsidRPr="00C6143D" w:rsidRDefault="00C6143D" w:rsidP="00C6143D">
      <w:pPr>
        <w:ind w:left="4536"/>
        <w:rPr>
          <w:sz w:val="22"/>
          <w:szCs w:val="22"/>
        </w:rPr>
      </w:pPr>
      <w:r w:rsidRPr="00C6143D">
        <w:rPr>
          <w:sz w:val="22"/>
          <w:szCs w:val="22"/>
        </w:rPr>
        <w:t>Spett.le</w:t>
      </w:r>
    </w:p>
    <w:p w14:paraId="27C38EF5" w14:textId="7952A193" w:rsidR="00C6143D" w:rsidRPr="00C6143D" w:rsidRDefault="00C6143D" w:rsidP="00C6143D">
      <w:pPr>
        <w:ind w:left="4536"/>
        <w:rPr>
          <w:b/>
          <w:bCs/>
          <w:sz w:val="22"/>
          <w:szCs w:val="22"/>
        </w:rPr>
      </w:pPr>
      <w:r w:rsidRPr="00C6143D">
        <w:rPr>
          <w:b/>
          <w:bCs/>
          <w:sz w:val="22"/>
          <w:szCs w:val="22"/>
        </w:rPr>
        <w:t>Accademia della cultura Enrico Segattini ETS</w:t>
      </w:r>
    </w:p>
    <w:p w14:paraId="278FA5EE" w14:textId="63E79C7B" w:rsidR="00C6143D" w:rsidRPr="00C6143D" w:rsidRDefault="00C6143D" w:rsidP="00C6143D">
      <w:pPr>
        <w:ind w:left="4536"/>
        <w:rPr>
          <w:sz w:val="22"/>
          <w:szCs w:val="22"/>
        </w:rPr>
      </w:pPr>
      <w:r w:rsidRPr="00C6143D">
        <w:rPr>
          <w:sz w:val="22"/>
          <w:szCs w:val="22"/>
        </w:rPr>
        <w:t>Via Martiri, 134</w:t>
      </w:r>
      <w:r>
        <w:rPr>
          <w:sz w:val="22"/>
          <w:szCs w:val="22"/>
        </w:rPr>
        <w:t xml:space="preserve"> - </w:t>
      </w:r>
      <w:r w:rsidRPr="00C6143D">
        <w:rPr>
          <w:sz w:val="22"/>
          <w:szCs w:val="22"/>
        </w:rPr>
        <w:t>30024 – Musile di Piave (VE)</w:t>
      </w:r>
    </w:p>
    <w:p w14:paraId="4D79C4A0" w14:textId="60B2CF64" w:rsidR="00C6143D" w:rsidRPr="00C6143D" w:rsidRDefault="00C6143D" w:rsidP="00C6143D">
      <w:pPr>
        <w:ind w:left="4536"/>
        <w:rPr>
          <w:sz w:val="22"/>
          <w:szCs w:val="22"/>
        </w:rPr>
      </w:pPr>
      <w:r w:rsidRPr="00C6143D">
        <w:rPr>
          <w:sz w:val="22"/>
          <w:szCs w:val="22"/>
        </w:rPr>
        <w:t>C.</w:t>
      </w:r>
      <w:r>
        <w:rPr>
          <w:sz w:val="22"/>
          <w:szCs w:val="22"/>
        </w:rPr>
        <w:t xml:space="preserve">F: </w:t>
      </w:r>
      <w:r w:rsidRPr="00C6143D">
        <w:rPr>
          <w:sz w:val="22"/>
          <w:szCs w:val="22"/>
        </w:rPr>
        <w:t xml:space="preserve"> 93050510275 – Part. IVA</w:t>
      </w:r>
      <w:r>
        <w:rPr>
          <w:sz w:val="22"/>
          <w:szCs w:val="22"/>
        </w:rPr>
        <w:t>:</w:t>
      </w:r>
      <w:r w:rsidRPr="00C6143D">
        <w:rPr>
          <w:sz w:val="22"/>
          <w:szCs w:val="22"/>
        </w:rPr>
        <w:t xml:space="preserve"> 04756170272</w:t>
      </w:r>
    </w:p>
    <w:p w14:paraId="7953167C" w14:textId="3FA850F0" w:rsidR="00C6143D" w:rsidRPr="00AE5E9C" w:rsidRDefault="00C6143D" w:rsidP="00C6143D">
      <w:pPr>
        <w:ind w:left="4536"/>
        <w:rPr>
          <w:sz w:val="16"/>
          <w:szCs w:val="16"/>
        </w:rPr>
      </w:pPr>
      <w:hyperlink r:id="rId8" w:history="1">
        <w:r w:rsidRPr="008C4148">
          <w:rPr>
            <w:rStyle w:val="Collegamentoipertestuale"/>
            <w:sz w:val="22"/>
            <w:szCs w:val="22"/>
          </w:rPr>
          <w:t>accademiasegattini@gmail.com</w:t>
        </w:r>
      </w:hyperlink>
    </w:p>
    <w:p w14:paraId="0CB08DB2" w14:textId="77777777" w:rsidR="00C6143D" w:rsidRPr="00C6143D" w:rsidRDefault="00C6143D" w:rsidP="00C6143D">
      <w:pPr>
        <w:ind w:left="4536"/>
        <w:rPr>
          <w:sz w:val="22"/>
          <w:szCs w:val="22"/>
        </w:rPr>
      </w:pPr>
    </w:p>
    <w:p w14:paraId="66673269" w14:textId="6EEC9861" w:rsidR="00D73A4D" w:rsidRDefault="0099491A" w:rsidP="00C6143D">
      <w:pPr>
        <w:spacing w:after="120"/>
      </w:pPr>
      <w:r>
        <w:t xml:space="preserve">……  </w:t>
      </w:r>
      <w:proofErr w:type="spellStart"/>
      <w:r>
        <w:t>sottoscritt</w:t>
      </w:r>
      <w:proofErr w:type="spellEnd"/>
      <w:r>
        <w:t>…   ……………………………………………………………………………………</w:t>
      </w:r>
    </w:p>
    <w:p w14:paraId="747C14C9" w14:textId="05BEBE62" w:rsidR="0099491A" w:rsidRDefault="0099491A" w:rsidP="00C6143D">
      <w:pPr>
        <w:spacing w:after="120"/>
      </w:pPr>
      <w:proofErr w:type="spellStart"/>
      <w:r>
        <w:t>nat</w:t>
      </w:r>
      <w:proofErr w:type="spellEnd"/>
      <w:r>
        <w:t>… a ……………………………………………</w:t>
      </w:r>
      <w:proofErr w:type="gramStart"/>
      <w:r>
        <w:t>…….</w:t>
      </w:r>
      <w:proofErr w:type="gramEnd"/>
      <w:r>
        <w:t>. (……………………) il ……………</w:t>
      </w:r>
      <w:proofErr w:type="gramStart"/>
      <w:r>
        <w:t>…….</w:t>
      </w:r>
      <w:proofErr w:type="gramEnd"/>
      <w:r>
        <w:t>.,</w:t>
      </w:r>
    </w:p>
    <w:p w14:paraId="463D79AB" w14:textId="3B51BD38" w:rsidR="0099491A" w:rsidRDefault="0099491A" w:rsidP="00C6143D">
      <w:pPr>
        <w:spacing w:after="120"/>
      </w:pPr>
      <w:r>
        <w:t>residente a ………………………………………… (…</w:t>
      </w:r>
      <w:proofErr w:type="gramStart"/>
      <w:r>
        <w:t>…….</w:t>
      </w:r>
      <w:proofErr w:type="gramEnd"/>
      <w:r>
        <w:t>) in …………………………… n. ……..,</w:t>
      </w:r>
    </w:p>
    <w:p w14:paraId="1A84A409" w14:textId="6544096C" w:rsidR="0099491A" w:rsidRDefault="0099491A" w:rsidP="00C6143D">
      <w:pPr>
        <w:spacing w:after="120"/>
      </w:pPr>
      <w:r>
        <w:t>codice fiscale ………………………………………….</w:t>
      </w:r>
    </w:p>
    <w:p w14:paraId="3CD32918" w14:textId="2EF3F8C3" w:rsidR="0099491A" w:rsidRDefault="0099491A" w:rsidP="00C6143D">
      <w:pPr>
        <w:spacing w:after="120"/>
      </w:pPr>
      <w:r>
        <w:t>Partita IVA (solo se richiesta fatturazione del servizio) ………………………………… Cod. SDI ………...</w:t>
      </w:r>
    </w:p>
    <w:p w14:paraId="581212FC" w14:textId="31B79EAF" w:rsidR="0099491A" w:rsidRDefault="0099491A" w:rsidP="00C6143D">
      <w:pPr>
        <w:spacing w:after="120"/>
      </w:pPr>
      <w:r>
        <w:t>Telefono ………………………………………</w:t>
      </w:r>
      <w:r w:rsidR="00C6143D">
        <w:t xml:space="preserve"> </w:t>
      </w:r>
      <w:r>
        <w:t>Mail ………………………………………………….</w:t>
      </w:r>
    </w:p>
    <w:p w14:paraId="61AD45B6" w14:textId="671C878B" w:rsidR="0099491A" w:rsidRDefault="0099491A" w:rsidP="00C6143D">
      <w:pPr>
        <w:spacing w:after="120"/>
      </w:pPr>
      <w:r>
        <w:t>Vocalità …………………………………………………….</w:t>
      </w:r>
    </w:p>
    <w:p w14:paraId="20A84BFF" w14:textId="37041C73" w:rsidR="0099491A" w:rsidRPr="00AE5E9C" w:rsidRDefault="00700A5A" w:rsidP="00700A5A">
      <w:pPr>
        <w:rPr>
          <w:sz w:val="16"/>
          <w:szCs w:val="16"/>
        </w:rPr>
      </w:pPr>
      <w:r>
        <w:t>preso atto del superamento della prova di selezione, comunicato dalla segreteria da Codesta Spett.le Accademia, con la Presente</w:t>
      </w:r>
    </w:p>
    <w:p w14:paraId="6CB83429" w14:textId="77777777" w:rsidR="00700A5A" w:rsidRPr="00AE5E9C" w:rsidRDefault="00700A5A" w:rsidP="00700A5A">
      <w:pPr>
        <w:rPr>
          <w:sz w:val="16"/>
          <w:szCs w:val="16"/>
        </w:rPr>
      </w:pPr>
    </w:p>
    <w:p w14:paraId="6D518F61" w14:textId="6D9A7C64" w:rsidR="00700A5A" w:rsidRPr="00AE5E9C" w:rsidRDefault="00700A5A" w:rsidP="00700A5A">
      <w:pPr>
        <w:jc w:val="center"/>
        <w:rPr>
          <w:b/>
          <w:bCs/>
          <w:sz w:val="16"/>
          <w:szCs w:val="16"/>
        </w:rPr>
      </w:pPr>
      <w:r w:rsidRPr="00C6143D">
        <w:rPr>
          <w:b/>
          <w:bCs/>
          <w:sz w:val="28"/>
          <w:szCs w:val="28"/>
        </w:rPr>
        <w:t>CHIEDE</w:t>
      </w:r>
    </w:p>
    <w:p w14:paraId="46241545" w14:textId="77777777" w:rsidR="0099491A" w:rsidRPr="00AE5E9C" w:rsidRDefault="0099491A" w:rsidP="00CE25BF">
      <w:pPr>
        <w:rPr>
          <w:sz w:val="16"/>
          <w:szCs w:val="16"/>
        </w:rPr>
      </w:pPr>
    </w:p>
    <w:p w14:paraId="4401C96B" w14:textId="00228EC3" w:rsidR="0099491A" w:rsidRDefault="0099491A" w:rsidP="00CE25BF">
      <w:r>
        <w:t xml:space="preserve">di essere ammesso alla </w:t>
      </w:r>
      <w:r w:rsidRPr="0099491A">
        <w:rPr>
          <w:b/>
          <w:bCs/>
        </w:rPr>
        <w:t>Masterclass di canto lirico</w:t>
      </w:r>
      <w:r>
        <w:t>, tenuta dal soprano Francesca Patanè a San Donà di Piave in date 6-7-8 dicembre, in qualità di:</w:t>
      </w:r>
    </w:p>
    <w:p w14:paraId="71DC9183" w14:textId="2B38DC1F" w:rsidR="0099491A" w:rsidRDefault="0099491A" w:rsidP="0099491A">
      <w:pPr>
        <w:pStyle w:val="Paragrafoelenco"/>
        <w:numPr>
          <w:ilvl w:val="0"/>
          <w:numId w:val="6"/>
        </w:numPr>
      </w:pPr>
      <w:r>
        <w:t>Allievo/a effettivo/a</w:t>
      </w:r>
    </w:p>
    <w:p w14:paraId="167C1FF3" w14:textId="53F80277" w:rsidR="0099491A" w:rsidRDefault="0099491A" w:rsidP="0099491A">
      <w:pPr>
        <w:pStyle w:val="Paragrafoelenco"/>
        <w:numPr>
          <w:ilvl w:val="0"/>
          <w:numId w:val="6"/>
        </w:numPr>
      </w:pPr>
      <w:r>
        <w:t>Uditore/uditrice</w:t>
      </w:r>
    </w:p>
    <w:p w14:paraId="7D7D715F" w14:textId="77777777" w:rsidR="0099491A" w:rsidRPr="00AE5E9C" w:rsidRDefault="0099491A" w:rsidP="0099491A">
      <w:pPr>
        <w:rPr>
          <w:sz w:val="16"/>
          <w:szCs w:val="16"/>
        </w:rPr>
      </w:pPr>
    </w:p>
    <w:p w14:paraId="320D8092" w14:textId="4793725A" w:rsidR="0099491A" w:rsidRPr="00AE5E9C" w:rsidRDefault="0099491A" w:rsidP="0099491A">
      <w:r w:rsidRPr="00AE5E9C">
        <w:t xml:space="preserve">…. </w:t>
      </w:r>
      <w:proofErr w:type="spellStart"/>
      <w:r w:rsidRPr="00AE5E9C">
        <w:t>sottoscritt</w:t>
      </w:r>
      <w:proofErr w:type="spellEnd"/>
      <w:r w:rsidRPr="00AE5E9C">
        <w:t xml:space="preserve">… è consapevole che la sottoscrizione della presente richiesta comporta l’accettazione di quanto previsto nel bando </w:t>
      </w:r>
      <w:r w:rsidR="00700A5A" w:rsidRPr="00AE5E9C">
        <w:t xml:space="preserve">pubblicato nel sito </w:t>
      </w:r>
      <w:hyperlink r:id="rId9" w:history="1">
        <w:r w:rsidR="00700A5A" w:rsidRPr="00AE5E9C">
          <w:rPr>
            <w:rStyle w:val="Collegamentoipertestuale"/>
          </w:rPr>
          <w:t>www.accademiasegattini.it</w:t>
        </w:r>
      </w:hyperlink>
      <w:r w:rsidR="00700A5A" w:rsidRPr="00AE5E9C">
        <w:t xml:space="preserve">. </w:t>
      </w:r>
    </w:p>
    <w:p w14:paraId="75D2D70E" w14:textId="77777777" w:rsidR="00700A5A" w:rsidRPr="00AE5E9C" w:rsidRDefault="00700A5A" w:rsidP="0099491A">
      <w:pPr>
        <w:rPr>
          <w:sz w:val="16"/>
          <w:szCs w:val="16"/>
        </w:rPr>
      </w:pPr>
    </w:p>
    <w:p w14:paraId="32232340" w14:textId="7C60E49E" w:rsidR="00700A5A" w:rsidRDefault="00700A5A" w:rsidP="00AD0A36">
      <w:pPr>
        <w:spacing w:line="240" w:lineRule="atLeast"/>
      </w:pPr>
      <w:proofErr w:type="gramStart"/>
      <w:r>
        <w:t>All’uopo</w:t>
      </w:r>
      <w:proofErr w:type="gramEnd"/>
      <w:r>
        <w:t xml:space="preserve"> allega alla presente:</w:t>
      </w:r>
    </w:p>
    <w:p w14:paraId="338C19B7" w14:textId="77777777" w:rsidR="00AD0A36" w:rsidRDefault="00AD0A36" w:rsidP="00AD0A36">
      <w:pPr>
        <w:spacing w:line="240" w:lineRule="atLeast"/>
      </w:pPr>
    </w:p>
    <w:p w14:paraId="5FB79801" w14:textId="742301CB" w:rsidR="00700A5A" w:rsidRDefault="00700A5A" w:rsidP="00700A5A">
      <w:pPr>
        <w:pStyle w:val="Paragrafoelenco"/>
        <w:numPr>
          <w:ilvl w:val="0"/>
          <w:numId w:val="7"/>
        </w:numPr>
      </w:pPr>
      <w:r>
        <w:t>Documento d’identità in corso di validità</w:t>
      </w:r>
    </w:p>
    <w:p w14:paraId="1DFAD8BC" w14:textId="53E4E79D" w:rsidR="00700A5A" w:rsidRDefault="00700A5A" w:rsidP="00700A5A">
      <w:pPr>
        <w:pStyle w:val="Paragrafoelenco"/>
        <w:numPr>
          <w:ilvl w:val="0"/>
          <w:numId w:val="7"/>
        </w:numPr>
      </w:pPr>
      <w:r>
        <w:t>Contabile del versamento della quota prevista</w:t>
      </w:r>
    </w:p>
    <w:p w14:paraId="4ECAA97F" w14:textId="77777777" w:rsidR="00C6143D" w:rsidRDefault="00C6143D" w:rsidP="00C6143D">
      <w:pPr>
        <w:ind w:left="360"/>
      </w:pPr>
    </w:p>
    <w:p w14:paraId="6596F9A5" w14:textId="740355B6" w:rsidR="00C6143D" w:rsidRDefault="00C6143D" w:rsidP="00C6143D">
      <w:r>
        <w:t>……………………………, li ……………………</w:t>
      </w:r>
    </w:p>
    <w:p w14:paraId="725E462E" w14:textId="0E701455" w:rsidR="00C6143D" w:rsidRPr="00C6143D" w:rsidRDefault="00C6143D" w:rsidP="00C6143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 w:rsidRPr="00C6143D">
        <w:rPr>
          <w:b/>
          <w:bCs/>
        </w:rPr>
        <w:t>Firma</w:t>
      </w:r>
    </w:p>
    <w:p w14:paraId="72950C5F" w14:textId="6FD3010D" w:rsidR="00C6143D" w:rsidRDefault="00C6143D" w:rsidP="00C6143D">
      <w:r>
        <w:t xml:space="preserve">                                                                                           ………………………………………….</w:t>
      </w:r>
    </w:p>
    <w:p w14:paraId="55E89703" w14:textId="77777777" w:rsidR="00700A5A" w:rsidRPr="00AE5E9C" w:rsidRDefault="00700A5A" w:rsidP="00700A5A">
      <w:pPr>
        <w:pStyle w:val="Paragrafoelenco"/>
        <w:rPr>
          <w:sz w:val="16"/>
          <w:szCs w:val="16"/>
        </w:rPr>
      </w:pPr>
    </w:p>
    <w:p w14:paraId="5B45663F" w14:textId="137DFC71" w:rsidR="00700A5A" w:rsidRPr="00AE5E9C" w:rsidRDefault="00700A5A" w:rsidP="00700A5A">
      <w:pPr>
        <w:rPr>
          <w:sz w:val="16"/>
          <w:szCs w:val="16"/>
        </w:rPr>
      </w:pPr>
      <w:r w:rsidRPr="00C6143D">
        <w:rPr>
          <w:sz w:val="20"/>
          <w:szCs w:val="20"/>
        </w:rPr>
        <w:t xml:space="preserve">… </w:t>
      </w:r>
      <w:proofErr w:type="spellStart"/>
      <w:r w:rsidRPr="00C6143D">
        <w:rPr>
          <w:sz w:val="20"/>
          <w:szCs w:val="20"/>
        </w:rPr>
        <w:t>sottoscritt</w:t>
      </w:r>
      <w:proofErr w:type="spellEnd"/>
      <w:r w:rsidRPr="00C6143D">
        <w:rPr>
          <w:sz w:val="20"/>
          <w:szCs w:val="20"/>
        </w:rPr>
        <w:t xml:space="preserve">… autorizza il trattamento dei propri dati personali </w:t>
      </w:r>
      <w:r w:rsidRPr="00C6143D">
        <w:rPr>
          <w:sz w:val="20"/>
          <w:szCs w:val="20"/>
        </w:rPr>
        <w:t>secondo quanto stabilito nel GDPR Regolamento UE 679/2016</w:t>
      </w:r>
      <w:r w:rsidRPr="00C6143D">
        <w:rPr>
          <w:sz w:val="20"/>
          <w:szCs w:val="20"/>
        </w:rPr>
        <w:t xml:space="preserve"> e quindi </w:t>
      </w:r>
      <w:r w:rsidRPr="00C6143D">
        <w:rPr>
          <w:sz w:val="20"/>
          <w:szCs w:val="20"/>
        </w:rPr>
        <w:t>soltanto per gli adempimenti previsti dalla legge. Gli stessi dati saranno conservati ai soli fini contabili e di segreteria presso la sede legale e nell'archivio digitale dell'Accademia della cultura Enrico Segattini ETS, accessibile unicamente ai membri del Consiglio direttivo e all'Ufficio contabile. Il contenuto dei dati non verrà comunicato ad alcun soggetto terzo per diretta volontà dell'Accademia, la cui segreteria avrà cura di vigilarne custodia</w:t>
      </w:r>
      <w:r w:rsidR="00C6143D" w:rsidRPr="00C6143D">
        <w:rPr>
          <w:sz w:val="20"/>
          <w:szCs w:val="20"/>
        </w:rPr>
        <w:t>.</w:t>
      </w:r>
    </w:p>
    <w:p w14:paraId="3C77E65B" w14:textId="77777777" w:rsidR="00700A5A" w:rsidRDefault="00700A5A" w:rsidP="00700A5A"/>
    <w:p w14:paraId="5C07CAA8" w14:textId="77777777" w:rsidR="00C6143D" w:rsidRDefault="00C6143D" w:rsidP="00C6143D">
      <w:r>
        <w:t>……………………………, li ……………………</w:t>
      </w:r>
    </w:p>
    <w:p w14:paraId="564CF73C" w14:textId="77777777" w:rsidR="00C6143D" w:rsidRPr="00C6143D" w:rsidRDefault="00C6143D" w:rsidP="00C6143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 w:rsidRPr="00C6143D">
        <w:rPr>
          <w:b/>
          <w:bCs/>
        </w:rPr>
        <w:t>Firma</w:t>
      </w:r>
    </w:p>
    <w:p w14:paraId="0EC3C827" w14:textId="4C291F19" w:rsidR="00D73A4D" w:rsidRDefault="00C6143D" w:rsidP="00AE5E9C">
      <w:pPr>
        <w:rPr>
          <w:rFonts w:cs="Times New Roman"/>
          <w:color w:val="000000"/>
          <w:kern w:val="0"/>
          <w:sz w:val="16"/>
          <w:szCs w:val="16"/>
        </w:rPr>
      </w:pPr>
      <w:r>
        <w:t xml:space="preserve">                                                                                           ………………………………………….</w:t>
      </w:r>
    </w:p>
    <w:sectPr w:rsidR="00D73A4D">
      <w:headerReference w:type="default" r:id="rId10"/>
      <w:footerReference w:type="default" r:id="rId11"/>
      <w:pgSz w:w="11906" w:h="16838"/>
      <w:pgMar w:top="1427" w:right="1144" w:bottom="1144" w:left="1144" w:header="720" w:footer="718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07C3D" w14:textId="77777777" w:rsidR="006048F2" w:rsidRDefault="006048F2">
      <w:r>
        <w:separator/>
      </w:r>
    </w:p>
  </w:endnote>
  <w:endnote w:type="continuationSeparator" w:id="0">
    <w:p w14:paraId="3F471A6A" w14:textId="77777777" w:rsidR="006048F2" w:rsidRDefault="0060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D0B05" w14:textId="77777777" w:rsidR="006048F2" w:rsidRDefault="006048F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7D59" w14:textId="77777777" w:rsidR="006048F2" w:rsidRDefault="006048F2">
      <w:r>
        <w:rPr>
          <w:color w:val="000000"/>
        </w:rPr>
        <w:separator/>
      </w:r>
    </w:p>
  </w:footnote>
  <w:footnote w:type="continuationSeparator" w:id="0">
    <w:p w14:paraId="152F41E9" w14:textId="77777777" w:rsidR="006048F2" w:rsidRDefault="0060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0EB0" w14:textId="3FDA4072" w:rsidR="006048F2" w:rsidRDefault="00AB1A79">
    <w:pPr>
      <w:pStyle w:val="NormaleWeb"/>
    </w:pPr>
    <w:r>
      <w:rPr>
        <w:noProof/>
      </w:rPr>
      <w:drawing>
        <wp:inline distT="0" distB="0" distL="0" distR="0" wp14:anchorId="1919DC23" wp14:editId="708AE574">
          <wp:extent cx="754380" cy="731520"/>
          <wp:effectExtent l="0" t="0" r="7620" b="0"/>
          <wp:docPr id="1229824234" name="Immagine 3" descr="Immagine che contiene testo, Carattere, logo, cerchi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40" cy="731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60219B">
      <w:rPr>
        <w:noProof/>
      </w:rPr>
      <w:t xml:space="preserve">   </w:t>
    </w:r>
    <w:r>
      <w:rPr>
        <w:noProof/>
      </w:rPr>
      <w:t xml:space="preserve"> </w:t>
    </w:r>
    <w:r w:rsidR="00AE5E9C">
      <w:rPr>
        <w:noProof/>
      </w:rPr>
      <w:t xml:space="preserve">       </w:t>
    </w:r>
    <w:r w:rsidR="00300F19">
      <w:rPr>
        <w:noProof/>
      </w:rPr>
      <w:drawing>
        <wp:inline distT="0" distB="0" distL="0" distR="0" wp14:anchorId="4AD82D37" wp14:editId="5F38156C">
          <wp:extent cx="1508760" cy="452836"/>
          <wp:effectExtent l="0" t="0" r="0" b="4445"/>
          <wp:docPr id="499902434" name="Immagine 1" descr="Immagine che contiene testo, Carattere, Elementi grafici, num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902434" name="Immagine 1" descr="Immagine che contiene testo, Carattere, Elementi grafici, numer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685" cy="458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48F2">
      <w:t xml:space="preserve">   </w:t>
    </w:r>
    <w:r w:rsidR="00300F19">
      <w:t xml:space="preserve">    </w:t>
    </w:r>
    <w:r w:rsidR="0060219B">
      <w:t xml:space="preserve"> </w:t>
    </w:r>
    <w:r w:rsidR="00AE5E9C">
      <w:t xml:space="preserve">    </w:t>
    </w:r>
    <w:r w:rsidR="0060219B">
      <w:t xml:space="preserve"> </w:t>
    </w:r>
    <w:r w:rsidR="00AE5E9C">
      <w:t xml:space="preserve">   </w:t>
    </w:r>
    <w:r w:rsidR="0060219B">
      <w:t xml:space="preserve">   </w:t>
    </w:r>
    <w:r w:rsidR="00300F19">
      <w:t xml:space="preserve"> </w:t>
    </w:r>
    <w:r w:rsidR="0060219B">
      <w:rPr>
        <w:noProof/>
      </w:rPr>
      <w:t xml:space="preserve"> </w:t>
    </w:r>
    <w:r>
      <w:rPr>
        <w:noProof/>
      </w:rPr>
      <w:drawing>
        <wp:inline distT="0" distB="0" distL="0" distR="0" wp14:anchorId="70E4FF58" wp14:editId="7D4342EF">
          <wp:extent cx="715802" cy="600075"/>
          <wp:effectExtent l="0" t="0" r="8255" b="0"/>
          <wp:docPr id="1108011370" name="Immagine 4" descr="Immagine che contiene testo, cerchio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011370" name="Immagine 4" descr="Immagine che contiene testo, cerchio, logo, simbol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651" cy="623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0F19">
      <w:t xml:space="preserve">  </w:t>
    </w:r>
    <w:r w:rsidR="006048F2">
      <w:t xml:space="preserve">  </w:t>
    </w:r>
    <w:r w:rsidR="00AE5E9C">
      <w:t xml:space="preserve">                   </w:t>
    </w:r>
    <w:r w:rsidR="006048F2">
      <w:t xml:space="preserve">     </w:t>
    </w:r>
    <w:r w:rsidR="006048F2">
      <w:rPr>
        <w:noProof/>
      </w:rPr>
      <w:drawing>
        <wp:inline distT="0" distB="0" distL="0" distR="0" wp14:anchorId="5C45F128" wp14:editId="3E5EB85D">
          <wp:extent cx="662940" cy="628650"/>
          <wp:effectExtent l="0" t="0" r="3810" b="0"/>
          <wp:docPr id="1854816467" name="Immagine 7" descr="Immagine che contiene testo, Carattere, Elementi grafici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3049" cy="628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81036"/>
    <w:multiLevelType w:val="hybridMultilevel"/>
    <w:tmpl w:val="14EE5A88"/>
    <w:lvl w:ilvl="0" w:tplc="BC741D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3D3B"/>
    <w:multiLevelType w:val="multilevel"/>
    <w:tmpl w:val="6798C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332B2"/>
    <w:multiLevelType w:val="hybridMultilevel"/>
    <w:tmpl w:val="2C7E47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C5DE5"/>
    <w:multiLevelType w:val="hybridMultilevel"/>
    <w:tmpl w:val="D56E8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457BF"/>
    <w:multiLevelType w:val="hybridMultilevel"/>
    <w:tmpl w:val="EA1A7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61464"/>
    <w:multiLevelType w:val="multilevel"/>
    <w:tmpl w:val="E7B48D5C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A86313C"/>
    <w:multiLevelType w:val="hybridMultilevel"/>
    <w:tmpl w:val="1BC0D32C"/>
    <w:lvl w:ilvl="0" w:tplc="BC741DA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6079732">
    <w:abstractNumId w:val="1"/>
  </w:num>
  <w:num w:numId="2" w16cid:durableId="1386758480">
    <w:abstractNumId w:val="5"/>
  </w:num>
  <w:num w:numId="3" w16cid:durableId="833224878">
    <w:abstractNumId w:val="3"/>
  </w:num>
  <w:num w:numId="4" w16cid:durableId="1513181796">
    <w:abstractNumId w:val="0"/>
  </w:num>
  <w:num w:numId="5" w16cid:durableId="1732923235">
    <w:abstractNumId w:val="4"/>
  </w:num>
  <w:num w:numId="6" w16cid:durableId="2059430261">
    <w:abstractNumId w:val="6"/>
  </w:num>
  <w:num w:numId="7" w16cid:durableId="1619095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4D"/>
    <w:rsid w:val="000622A6"/>
    <w:rsid w:val="00300F19"/>
    <w:rsid w:val="003A6AEC"/>
    <w:rsid w:val="003E3F6D"/>
    <w:rsid w:val="004A2E56"/>
    <w:rsid w:val="0060219B"/>
    <w:rsid w:val="006048F2"/>
    <w:rsid w:val="00635ACE"/>
    <w:rsid w:val="00700A5A"/>
    <w:rsid w:val="00725176"/>
    <w:rsid w:val="00784637"/>
    <w:rsid w:val="007C70B1"/>
    <w:rsid w:val="0082145C"/>
    <w:rsid w:val="008A734F"/>
    <w:rsid w:val="0099491A"/>
    <w:rsid w:val="00AB1A79"/>
    <w:rsid w:val="00AD0A36"/>
    <w:rsid w:val="00AE5E9C"/>
    <w:rsid w:val="00B3158E"/>
    <w:rsid w:val="00B4714A"/>
    <w:rsid w:val="00BA4FA4"/>
    <w:rsid w:val="00BB09CB"/>
    <w:rsid w:val="00BC32CE"/>
    <w:rsid w:val="00BF6748"/>
    <w:rsid w:val="00C561FF"/>
    <w:rsid w:val="00C6143D"/>
    <w:rsid w:val="00CE25BF"/>
    <w:rsid w:val="00D20D58"/>
    <w:rsid w:val="00D60F22"/>
    <w:rsid w:val="00D72B75"/>
    <w:rsid w:val="00D73A4D"/>
    <w:rsid w:val="00D86146"/>
    <w:rsid w:val="00DD0216"/>
    <w:rsid w:val="00F03069"/>
    <w:rsid w:val="00F06A74"/>
    <w:rsid w:val="00F1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90766"/>
  <w15:docId w15:val="{508FD88F-B2FA-4442-9AA4-DA589A77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4"/>
        <w:szCs w:val="24"/>
        <w:lang w:val="it-IT" w:eastAsia="zh-CN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2E56"/>
    <w:pPr>
      <w:suppressAutoHyphens/>
      <w:jc w:val="both"/>
    </w:pPr>
    <w:rPr>
      <w:rFonts w:ascii="Centaur" w:hAnsi="Centau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25BF"/>
    <w:pPr>
      <w:keepNext/>
      <w:keepLines/>
      <w:spacing w:before="240"/>
      <w:outlineLvl w:val="0"/>
    </w:pPr>
    <w:rPr>
      <w:rFonts w:eastAsiaTheme="majorEastAsia" w:cstheme="majorBidi"/>
      <w:b/>
      <w:color w:val="80340D" w:themeColor="accent2" w:themeShade="80"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360" w:lineRule="auto"/>
    </w:pPr>
    <w:rPr>
      <w:rFonts w:ascii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idipagina">
    <w:name w:val="footer"/>
    <w:basedOn w:val="Standar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sz w:val="20"/>
      <w:szCs w:val="20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467886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it-IT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E25BF"/>
    <w:rPr>
      <w:rFonts w:ascii="Centaur" w:eastAsiaTheme="majorEastAsia" w:hAnsi="Centaur" w:cstheme="majorBidi"/>
      <w:b/>
      <w:color w:val="80340D" w:themeColor="accent2" w:themeShade="8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ademiasegattin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cademiasegattin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2F03E-F3FF-4855-9DAD-D8CF088F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Francescon</dc:creator>
  <cp:lastModifiedBy>Prof. Mauro Perissinotto</cp:lastModifiedBy>
  <cp:revision>5</cp:revision>
  <cp:lastPrinted>2024-10-13T21:21:00Z</cp:lastPrinted>
  <dcterms:created xsi:type="dcterms:W3CDTF">2024-10-20T08:33:00Z</dcterms:created>
  <dcterms:modified xsi:type="dcterms:W3CDTF">2024-10-20T09:08:00Z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