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6E8A" w14:textId="2717365E" w:rsidR="001B7C95" w:rsidRPr="00D17963" w:rsidRDefault="001B7C95" w:rsidP="00625F7B">
      <w:pPr>
        <w:pStyle w:val="NormaleWeb"/>
        <w:rPr>
          <w:rFonts w:asciiTheme="majorHAnsi" w:hAnsiTheme="majorHAnsi"/>
        </w:rPr>
      </w:pPr>
      <w:r w:rsidRPr="001B7C9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</w:t>
      </w:r>
      <w:r w:rsidR="00ED321E">
        <w:rPr>
          <w:rFonts w:asciiTheme="majorHAnsi" w:hAnsiTheme="majorHAnsi"/>
        </w:rPr>
        <w:t xml:space="preserve">                                        </w:t>
      </w:r>
      <w:r>
        <w:rPr>
          <w:rFonts w:asciiTheme="majorHAnsi" w:hAnsiTheme="majorHAnsi"/>
        </w:rPr>
        <w:t xml:space="preserve">                                        </w:t>
      </w:r>
    </w:p>
    <w:p w14:paraId="4CE1F057" w14:textId="74B8B310" w:rsidR="0004438B" w:rsidRPr="00ED321E" w:rsidRDefault="000501F6" w:rsidP="0051347B">
      <w:pPr>
        <w:spacing w:after="120"/>
        <w:jc w:val="center"/>
        <w:rPr>
          <w:rFonts w:ascii="Felix Titling" w:hAnsi="Felix Titling"/>
          <w:b/>
          <w:bCs/>
          <w:sz w:val="32"/>
          <w:szCs w:val="32"/>
        </w:rPr>
      </w:pPr>
      <w:r>
        <w:rPr>
          <w:rFonts w:ascii="Felix Titling" w:hAnsi="Felix Titling"/>
          <w:b/>
          <w:bCs/>
          <w:color w:val="FF0000"/>
          <w:sz w:val="32"/>
          <w:szCs w:val="32"/>
        </w:rPr>
        <w:t>ESTATE IN ACCADEMIA</w:t>
      </w:r>
    </w:p>
    <w:p w14:paraId="568890B7" w14:textId="58CE76F8" w:rsidR="00ED321E" w:rsidRPr="0051347B" w:rsidRDefault="00C71800" w:rsidP="00C71800">
      <w:pPr>
        <w:jc w:val="center"/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</w:pPr>
      <w:r w:rsidRPr="0051347B"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  <w:t>Scheda d’iscrizione</w:t>
      </w:r>
    </w:p>
    <w:p w14:paraId="644E9924" w14:textId="3BBC5689" w:rsidR="00C71800" w:rsidRPr="00AC4107" w:rsidRDefault="00C71800" w:rsidP="0051347B">
      <w:pPr>
        <w:spacing w:after="0"/>
        <w:ind w:left="4536"/>
        <w:rPr>
          <w:rFonts w:asciiTheme="majorHAnsi" w:hAnsiTheme="majorHAnsi"/>
        </w:rPr>
      </w:pPr>
      <w:r w:rsidRPr="00AC4107">
        <w:rPr>
          <w:rFonts w:asciiTheme="majorHAnsi" w:hAnsiTheme="majorHAnsi"/>
        </w:rPr>
        <w:t>Spett.le</w:t>
      </w:r>
    </w:p>
    <w:p w14:paraId="059805E7" w14:textId="16D114F3" w:rsidR="00C71800" w:rsidRDefault="00C71800" w:rsidP="0051347B">
      <w:pPr>
        <w:spacing w:after="0"/>
        <w:ind w:left="4536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Accademia della cultura Enrico Segattini ETS</w:t>
      </w:r>
    </w:p>
    <w:p w14:paraId="7A1085B4" w14:textId="4C6FA6CD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C71800">
        <w:rPr>
          <w:rFonts w:asciiTheme="majorHAnsi" w:hAnsiTheme="majorHAnsi"/>
        </w:rPr>
        <w:t xml:space="preserve">ia Martiri 134 – Musile di Piave (VE) </w:t>
      </w:r>
    </w:p>
    <w:p w14:paraId="3D5468C9" w14:textId="4736FE7F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C. F. 93050510275 – P.IVA: 04756170272</w:t>
      </w:r>
    </w:p>
    <w:p w14:paraId="38FFBB0D" w14:textId="21C01E68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Mail: </w:t>
      </w:r>
      <w:hyperlink r:id="rId7" w:history="1">
        <w:r w:rsidR="0051347B" w:rsidRPr="00C60960">
          <w:rPr>
            <w:rStyle w:val="Collegamentoipertestuale"/>
            <w:rFonts w:asciiTheme="majorHAnsi" w:hAnsiTheme="majorHAnsi"/>
          </w:rPr>
          <w:t>accademiasegattini@gmail.com</w:t>
        </w:r>
      </w:hyperlink>
    </w:p>
    <w:p w14:paraId="4BB4E526" w14:textId="77777777" w:rsidR="0051347B" w:rsidRPr="00C71800" w:rsidRDefault="0051347B" w:rsidP="0051347B">
      <w:pPr>
        <w:spacing w:after="0"/>
        <w:ind w:left="4536"/>
        <w:rPr>
          <w:rFonts w:asciiTheme="majorHAnsi" w:hAnsiTheme="majorHAnsi"/>
        </w:rPr>
      </w:pPr>
    </w:p>
    <w:p w14:paraId="628F4A10" w14:textId="37B79D71" w:rsidR="00ED321E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presente il/la </w:t>
      </w:r>
      <w:proofErr w:type="spellStart"/>
      <w:r>
        <w:rPr>
          <w:rFonts w:asciiTheme="majorHAnsi" w:hAnsiTheme="majorHAnsi"/>
        </w:rPr>
        <w:t>sottoscritt</w:t>
      </w:r>
      <w:proofErr w:type="spellEnd"/>
      <w:r>
        <w:rPr>
          <w:rFonts w:asciiTheme="majorHAnsi" w:hAnsiTheme="majorHAnsi"/>
        </w:rPr>
        <w:t>……………………………………………………………………………………………………….</w:t>
      </w:r>
    </w:p>
    <w:p w14:paraId="7EA49021" w14:textId="3C416F7F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C.F.: …………………………………………………………….   in qualità di genitore di</w:t>
      </w:r>
    </w:p>
    <w:p w14:paraId="79011F6F" w14:textId="26256250" w:rsidR="00C71800" w:rsidRDefault="00C71800" w:rsidP="0051347B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………………………………………………………………………..          C.F.……………………………………………………….</w:t>
      </w:r>
    </w:p>
    <w:p w14:paraId="1D55A6D9" w14:textId="4FAB1B8E" w:rsidR="00C71800" w:rsidRDefault="00C71800" w:rsidP="0051347B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di ………………………………………………………………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    C.F. …………………………………………………………….</w:t>
      </w:r>
    </w:p>
    <w:p w14:paraId="0EBE5F9B" w14:textId="7A8D968D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di ………………………………………………………………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     C.F. ……………………………………………………………</w:t>
      </w:r>
    </w:p>
    <w:p w14:paraId="76A60697" w14:textId="6ACB47B9" w:rsidR="00C71800" w:rsidRPr="0051347B" w:rsidRDefault="00C71800" w:rsidP="00C71800">
      <w:pPr>
        <w:jc w:val="center"/>
        <w:rPr>
          <w:rFonts w:asciiTheme="majorHAnsi" w:hAnsiTheme="majorHAnsi"/>
          <w:b/>
          <w:bCs/>
        </w:rPr>
      </w:pPr>
      <w:r w:rsidRPr="0051347B">
        <w:rPr>
          <w:rFonts w:asciiTheme="majorHAnsi" w:hAnsiTheme="majorHAnsi"/>
          <w:b/>
          <w:bCs/>
        </w:rPr>
        <w:t>CHIEDE</w:t>
      </w:r>
    </w:p>
    <w:p w14:paraId="6AC53D7E" w14:textId="1C6F38D2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l’iscrizione al cor</w:t>
      </w:r>
      <w:r w:rsidR="00CD5D62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o </w:t>
      </w:r>
      <w:proofErr w:type="spellStart"/>
      <w:r w:rsidR="000501F6">
        <w:rPr>
          <w:rFonts w:asciiTheme="majorHAnsi" w:hAnsiTheme="majorHAnsi"/>
          <w:b/>
          <w:bCs/>
          <w:i/>
          <w:iCs/>
        </w:rPr>
        <w:t>Estiamo</w:t>
      </w:r>
      <w:proofErr w:type="spellEnd"/>
      <w:r w:rsidR="000501F6">
        <w:rPr>
          <w:rFonts w:asciiTheme="majorHAnsi" w:hAnsiTheme="majorHAnsi"/>
          <w:b/>
          <w:bCs/>
          <w:i/>
          <w:iCs/>
        </w:rPr>
        <w:t xml:space="preserve"> in Accademia</w:t>
      </w:r>
      <w:r w:rsidR="00CD5D62">
        <w:rPr>
          <w:rFonts w:asciiTheme="majorHAnsi" w:hAnsiTheme="majorHAnsi"/>
        </w:rPr>
        <w:t>, secondo quanto previsto nel bando pubblicato nel sito w</w:t>
      </w:r>
      <w:r w:rsidR="0051347B">
        <w:rPr>
          <w:rFonts w:asciiTheme="majorHAnsi" w:hAnsiTheme="majorHAnsi"/>
        </w:rPr>
        <w:t>w</w:t>
      </w:r>
      <w:r w:rsidR="00CD5D62">
        <w:rPr>
          <w:rFonts w:asciiTheme="majorHAnsi" w:hAnsiTheme="majorHAnsi"/>
        </w:rPr>
        <w:t>w.accademiasegattini.it.</w:t>
      </w:r>
    </w:p>
    <w:p w14:paraId="65AC1C5A" w14:textId="16FAE1E9" w:rsidR="00CD5D62" w:rsidRDefault="00CD5D62" w:rsidP="0051347B">
      <w:pPr>
        <w:spacing w:after="1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In particolare</w:t>
      </w:r>
      <w:proofErr w:type="gramEnd"/>
      <w:r>
        <w:rPr>
          <w:rFonts w:asciiTheme="majorHAnsi" w:hAnsiTheme="majorHAnsi"/>
        </w:rPr>
        <w:t xml:space="preserve"> si chiede (barrare le richieste):</w:t>
      </w:r>
    </w:p>
    <w:p w14:paraId="3181880F" w14:textId="2F80F3A8" w:rsidR="00CD5D62" w:rsidRDefault="00CD5D62" w:rsidP="00CD5D62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l’iscrizione per n. …… figli</w:t>
      </w:r>
    </w:p>
    <w:p w14:paraId="686BA27C" w14:textId="522EE781" w:rsidR="00CD5D62" w:rsidRDefault="00CD5D62" w:rsidP="00CD5D62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l’iscrizione per la settimana dal</w:t>
      </w:r>
      <w:r w:rsidR="000501F6">
        <w:rPr>
          <w:rFonts w:asciiTheme="majorHAnsi" w:hAnsiTheme="majorHAnsi"/>
        </w:rPr>
        <w:t>l’8 al 12 luglio 2024</w:t>
      </w:r>
    </w:p>
    <w:p w14:paraId="3F5B3FD1" w14:textId="62A6AE94" w:rsidR="00CD5D62" w:rsidRDefault="00CD5D62" w:rsidP="00CD5D62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l’iscrizione per la settimana dal</w:t>
      </w:r>
      <w:r w:rsidR="000501F6">
        <w:rPr>
          <w:rFonts w:asciiTheme="majorHAnsi" w:hAnsiTheme="majorHAnsi"/>
        </w:rPr>
        <w:t xml:space="preserve"> 15</w:t>
      </w:r>
      <w:r>
        <w:rPr>
          <w:rFonts w:asciiTheme="majorHAnsi" w:hAnsiTheme="majorHAnsi"/>
        </w:rPr>
        <w:t xml:space="preserve"> al </w:t>
      </w:r>
      <w:r w:rsidR="000501F6">
        <w:rPr>
          <w:rFonts w:asciiTheme="majorHAnsi" w:hAnsiTheme="majorHAnsi"/>
        </w:rPr>
        <w:t>19</w:t>
      </w:r>
      <w:r>
        <w:rPr>
          <w:rFonts w:asciiTheme="majorHAnsi" w:hAnsiTheme="majorHAnsi"/>
        </w:rPr>
        <w:t xml:space="preserve"> </w:t>
      </w:r>
      <w:r w:rsidR="000501F6">
        <w:rPr>
          <w:rFonts w:asciiTheme="majorHAnsi" w:hAnsiTheme="majorHAnsi"/>
        </w:rPr>
        <w:t>luglio 2024</w:t>
      </w:r>
    </w:p>
    <w:p w14:paraId="46F50433" w14:textId="579E7F96" w:rsidR="000501F6" w:rsidRDefault="000501F6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Corso principale scelto (tutte le attività sono collettive):</w:t>
      </w:r>
    </w:p>
    <w:p w14:paraId="5F70CE53" w14:textId="77777777" w:rsidR="000501F6" w:rsidRDefault="000501F6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  <w:sectPr w:rsidR="000501F6" w:rsidSect="00C7396F">
          <w:headerReference w:type="default" r:id="rId8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BFAA3CF" w14:textId="7C614152" w:rsidR="000501F6" w:rsidRDefault="000501F6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pianoforte</w:t>
      </w:r>
    </w:p>
    <w:p w14:paraId="25D40F94" w14:textId="508E6A4F" w:rsidR="000501F6" w:rsidRDefault="000501F6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violino</w:t>
      </w:r>
    </w:p>
    <w:p w14:paraId="196BF15D" w14:textId="71992329" w:rsidR="000501F6" w:rsidRDefault="000501F6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viola</w:t>
      </w:r>
    </w:p>
    <w:p w14:paraId="2534C13A" w14:textId="585CB8DC" w:rsidR="000501F6" w:rsidRDefault="000501F6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batteria</w:t>
      </w:r>
    </w:p>
    <w:p w14:paraId="64F7E9D2" w14:textId="7D3FC1D2" w:rsidR="000501F6" w:rsidRPr="000501F6" w:rsidRDefault="000501F6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canto</w:t>
      </w:r>
    </w:p>
    <w:p w14:paraId="05A822B1" w14:textId="77777777" w:rsidR="000501F6" w:rsidRDefault="000501F6" w:rsidP="00CD5D62">
      <w:pPr>
        <w:jc w:val="both"/>
        <w:rPr>
          <w:rFonts w:asciiTheme="majorHAnsi" w:hAnsiTheme="majorHAnsi"/>
        </w:rPr>
        <w:sectPr w:rsidR="000501F6" w:rsidSect="000501F6"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14:paraId="3CDD155E" w14:textId="77777777" w:rsidR="000501F6" w:rsidRDefault="000501F6" w:rsidP="000501F6">
      <w:pPr>
        <w:spacing w:after="0"/>
        <w:jc w:val="both"/>
        <w:rPr>
          <w:rFonts w:asciiTheme="majorHAnsi" w:hAnsiTheme="majorHAnsi"/>
        </w:rPr>
      </w:pPr>
    </w:p>
    <w:p w14:paraId="217FC04D" w14:textId="1E47A04B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Recapiti telefonici: 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-   ……………………………………………………………….</w:t>
      </w:r>
    </w:p>
    <w:p w14:paraId="40D2CC85" w14:textId="21BF4AC2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Mail: ………………………………………………………………………  -  ………………………………………………………………..</w:t>
      </w:r>
    </w:p>
    <w:p w14:paraId="71ED6E16" w14:textId="2860B801" w:rsidR="00CD5D62" w:rsidRDefault="00CD5D62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Sottoscrivendo la Presente ci si impegna a comunicare alla segreteria eventuali disabilità, certificazioni o intolleranze dei frequentanti, al fine di costruire opportunamente la programmazione delle attività. </w:t>
      </w:r>
    </w:p>
    <w:p w14:paraId="1957F5EB" w14:textId="5E8205B2" w:rsidR="0051347B" w:rsidRPr="0051347B" w:rsidRDefault="0051347B" w:rsidP="0051347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I dati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personali  -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secondo quanto stabilito nel GDPR Regolamento UE 679/2016, recante disposizioni a tutela delle persone e degli altri soggetti rispetto al trattamento dei dati personali - saranno utilizzati soltanto per la compilazione del contratto e per gli adempimenti previsti dalla legge. Gli stessi dati saranno conservati ai soli fini contabili e di segreteria presso la sede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legale  e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custodia.</w:t>
      </w:r>
    </w:p>
    <w:p w14:paraId="7D65F817" w14:textId="77777777" w:rsidR="0051347B" w:rsidRPr="0051347B" w:rsidRDefault="0051347B" w:rsidP="00CD5D62">
      <w:pPr>
        <w:jc w:val="both"/>
        <w:rPr>
          <w:rFonts w:asciiTheme="majorHAnsi" w:hAnsiTheme="majorHAnsi"/>
          <w:sz w:val="18"/>
          <w:szCs w:val="18"/>
        </w:rPr>
      </w:pPr>
    </w:p>
    <w:p w14:paraId="502C48CE" w14:textId="0B9DDE69" w:rsidR="008D747A" w:rsidRDefault="0051347B" w:rsidP="001B7C95">
      <w:pPr>
        <w:jc w:val="both"/>
        <w:rPr>
          <w:rFonts w:asciiTheme="majorHAnsi" w:hAnsiTheme="majorHAnsi"/>
        </w:rPr>
      </w:pPr>
      <w:r w:rsidRPr="0051347B">
        <w:rPr>
          <w:rFonts w:asciiTheme="majorHAnsi" w:hAnsiTheme="majorHAnsi"/>
        </w:rPr>
        <w:t>Luogo e data</w:t>
      </w:r>
      <w:r w:rsidR="00AC4107">
        <w:rPr>
          <w:rFonts w:asciiTheme="majorHAnsi" w:hAnsiTheme="majorHAnsi"/>
        </w:rPr>
        <w:t xml:space="preserve">                                                              </w:t>
      </w:r>
      <w:r>
        <w:rPr>
          <w:rFonts w:asciiTheme="majorHAnsi" w:hAnsiTheme="majorHAnsi"/>
        </w:rPr>
        <w:t xml:space="preserve">                                   Firma 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14:paraId="53A6728A" w14:textId="4597C08C" w:rsidR="00785575" w:rsidRDefault="00AC4107" w:rsidP="007855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…………………………………………………………………….                 Firma ………………………………………………………..</w:t>
      </w:r>
      <w:r w:rsidR="006F1A0E" w:rsidRPr="0078557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85575">
        <w:rPr>
          <w:rFonts w:asciiTheme="majorHAnsi" w:hAnsiTheme="majorHAnsi"/>
          <w:noProof/>
        </w:rPr>
        <w:t xml:space="preserve">                            </w:t>
      </w:r>
    </w:p>
    <w:sectPr w:rsidR="00785575" w:rsidSect="000501F6">
      <w:type w:val="continuous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A9F7" w14:textId="77777777" w:rsidR="00625F7B" w:rsidRDefault="00625F7B" w:rsidP="00625F7B">
      <w:pPr>
        <w:spacing w:after="0" w:line="240" w:lineRule="auto"/>
      </w:pPr>
      <w:r>
        <w:separator/>
      </w:r>
    </w:p>
  </w:endnote>
  <w:endnote w:type="continuationSeparator" w:id="0">
    <w:p w14:paraId="5081C9CC" w14:textId="77777777" w:rsidR="00625F7B" w:rsidRDefault="00625F7B" w:rsidP="0062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E674" w14:textId="77777777" w:rsidR="00625F7B" w:rsidRDefault="00625F7B" w:rsidP="00625F7B">
      <w:pPr>
        <w:spacing w:after="0" w:line="240" w:lineRule="auto"/>
      </w:pPr>
      <w:r>
        <w:separator/>
      </w:r>
    </w:p>
  </w:footnote>
  <w:footnote w:type="continuationSeparator" w:id="0">
    <w:p w14:paraId="618A2E59" w14:textId="77777777" w:rsidR="00625F7B" w:rsidRDefault="00625F7B" w:rsidP="0062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F825" w14:textId="1545AA5E" w:rsidR="00625F7B" w:rsidRDefault="00625F7B">
    <w:pPr>
      <w:pStyle w:val="Intestazione"/>
    </w:pPr>
    <w:r>
      <w:rPr>
        <w:rFonts w:asciiTheme="majorHAnsi" w:hAnsiTheme="majorHAnsi"/>
        <w:noProof/>
      </w:rPr>
      <w:drawing>
        <wp:inline distT="0" distB="0" distL="0" distR="0" wp14:anchorId="146F4F51" wp14:editId="0D428A21">
          <wp:extent cx="869950" cy="869950"/>
          <wp:effectExtent l="0" t="0" r="6350" b="6350"/>
          <wp:docPr id="5837353" name="Immagine 5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01570" name="Immagine 5" descr="Immagine che contiene testo, Carattere, logo, cerchi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A1007AC" wp14:editId="43364D70">
          <wp:extent cx="2140919" cy="794236"/>
          <wp:effectExtent l="0" t="0" r="0" b="6350"/>
          <wp:docPr id="1094536509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14575" name="Immagine 1" descr="Immagine che contiene testo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73" b="44009"/>
                  <a:stretch/>
                </pic:blipFill>
                <pic:spPr bwMode="auto">
                  <a:xfrm>
                    <a:off x="0" y="0"/>
                    <a:ext cx="2156032" cy="799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2E5"/>
    <w:multiLevelType w:val="hybridMultilevel"/>
    <w:tmpl w:val="3C285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455"/>
    <w:multiLevelType w:val="hybridMultilevel"/>
    <w:tmpl w:val="DD9067B2"/>
    <w:lvl w:ilvl="0" w:tplc="99A490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E47"/>
    <w:multiLevelType w:val="hybridMultilevel"/>
    <w:tmpl w:val="9A4A7336"/>
    <w:lvl w:ilvl="0" w:tplc="BC741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3662"/>
    <w:multiLevelType w:val="hybridMultilevel"/>
    <w:tmpl w:val="31D2CBBC"/>
    <w:lvl w:ilvl="0" w:tplc="BC741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6499">
    <w:abstractNumId w:val="1"/>
  </w:num>
  <w:num w:numId="2" w16cid:durableId="1560823132">
    <w:abstractNumId w:val="2"/>
  </w:num>
  <w:num w:numId="3" w16cid:durableId="892958894">
    <w:abstractNumId w:val="0"/>
  </w:num>
  <w:num w:numId="4" w16cid:durableId="150131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0E"/>
    <w:rsid w:val="0004438B"/>
    <w:rsid w:val="000501F6"/>
    <w:rsid w:val="00071D8B"/>
    <w:rsid w:val="001B7C95"/>
    <w:rsid w:val="00295D1C"/>
    <w:rsid w:val="004C7437"/>
    <w:rsid w:val="0051347B"/>
    <w:rsid w:val="00625F7B"/>
    <w:rsid w:val="006524F7"/>
    <w:rsid w:val="0066481B"/>
    <w:rsid w:val="006F1A0E"/>
    <w:rsid w:val="006F76D8"/>
    <w:rsid w:val="007072BD"/>
    <w:rsid w:val="00785575"/>
    <w:rsid w:val="007C070E"/>
    <w:rsid w:val="008A4F79"/>
    <w:rsid w:val="008B59B2"/>
    <w:rsid w:val="008D747A"/>
    <w:rsid w:val="00A5779A"/>
    <w:rsid w:val="00A90498"/>
    <w:rsid w:val="00AA1026"/>
    <w:rsid w:val="00AC4107"/>
    <w:rsid w:val="00AD3D2F"/>
    <w:rsid w:val="00AE006C"/>
    <w:rsid w:val="00C67038"/>
    <w:rsid w:val="00C71800"/>
    <w:rsid w:val="00C7396F"/>
    <w:rsid w:val="00CD5D62"/>
    <w:rsid w:val="00CF4A5B"/>
    <w:rsid w:val="00D17963"/>
    <w:rsid w:val="00D3532E"/>
    <w:rsid w:val="00D82D25"/>
    <w:rsid w:val="00DA4E5A"/>
    <w:rsid w:val="00DF17E2"/>
    <w:rsid w:val="00E10DCF"/>
    <w:rsid w:val="00E2622D"/>
    <w:rsid w:val="00ED321E"/>
    <w:rsid w:val="00F626DF"/>
    <w:rsid w:val="00F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BFF2"/>
  <w15:chartTrackingRefBased/>
  <w15:docId w15:val="{7982415F-5254-4CAB-9FFB-2CFB8C6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7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7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7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7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7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7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7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7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7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7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7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71D8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D8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D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F7B"/>
  </w:style>
  <w:style w:type="paragraph" w:styleId="Pidipagina">
    <w:name w:val="footer"/>
    <w:basedOn w:val="Normale"/>
    <w:link w:val="Pidipagina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emiasegatt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3</cp:revision>
  <cp:lastPrinted>2024-04-24T15:36:00Z</cp:lastPrinted>
  <dcterms:created xsi:type="dcterms:W3CDTF">2024-06-09T17:16:00Z</dcterms:created>
  <dcterms:modified xsi:type="dcterms:W3CDTF">2024-06-23T08:29:00Z</dcterms:modified>
</cp:coreProperties>
</file>