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6E8A" w14:textId="2717365E" w:rsidR="001B7C95" w:rsidRPr="00D17963" w:rsidRDefault="001B7C95" w:rsidP="00731063">
      <w:pPr>
        <w:pStyle w:val="NormaleWeb"/>
        <w:rPr>
          <w:rFonts w:asciiTheme="majorHAnsi" w:hAnsiTheme="majorHAnsi"/>
        </w:rPr>
      </w:pPr>
      <w:r w:rsidRPr="001B7C9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</w:t>
      </w:r>
      <w:r w:rsidR="00ED321E">
        <w:rPr>
          <w:rFonts w:asciiTheme="majorHAnsi" w:hAnsiTheme="majorHAnsi"/>
        </w:rPr>
        <w:t xml:space="preserve">                                        </w:t>
      </w:r>
      <w:r>
        <w:rPr>
          <w:rFonts w:asciiTheme="majorHAnsi" w:hAnsiTheme="majorHAnsi"/>
        </w:rPr>
        <w:t xml:space="preserve">                                        </w:t>
      </w:r>
    </w:p>
    <w:p w14:paraId="2B4182C4" w14:textId="77777777" w:rsidR="00731063" w:rsidRPr="00ED321E" w:rsidRDefault="00731063" w:rsidP="00731063">
      <w:pPr>
        <w:spacing w:after="120"/>
        <w:jc w:val="center"/>
        <w:rPr>
          <w:rFonts w:ascii="Felix Titling" w:hAnsi="Felix Titling"/>
          <w:b/>
          <w:bCs/>
          <w:sz w:val="32"/>
          <w:szCs w:val="32"/>
        </w:rPr>
      </w:pPr>
      <w:r>
        <w:rPr>
          <w:rFonts w:ascii="Felix Titling" w:hAnsi="Felix Titling"/>
          <w:b/>
          <w:bCs/>
          <w:color w:val="FF0000"/>
          <w:sz w:val="32"/>
          <w:szCs w:val="32"/>
        </w:rPr>
        <w:t xml:space="preserve">CORSO DI DIREZIONE </w:t>
      </w:r>
      <w:proofErr w:type="spellStart"/>
      <w:r>
        <w:rPr>
          <w:rFonts w:ascii="Felix Titling" w:hAnsi="Felix Titling"/>
          <w:b/>
          <w:bCs/>
          <w:color w:val="FF0000"/>
          <w:sz w:val="32"/>
          <w:szCs w:val="32"/>
        </w:rPr>
        <w:t>D’ORCHESTRa</w:t>
      </w:r>
      <w:proofErr w:type="spellEnd"/>
    </w:p>
    <w:p w14:paraId="2E086D1E" w14:textId="2088E580" w:rsidR="00731063" w:rsidRDefault="00731063" w:rsidP="00731063">
      <w:pPr>
        <w:spacing w:after="0"/>
        <w:jc w:val="center"/>
        <w:rPr>
          <w:rFonts w:asciiTheme="majorHAnsi" w:hAnsiTheme="majorHAnsi"/>
        </w:rPr>
      </w:pPr>
      <w:r w:rsidRPr="0051347B"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>Scheda d’iscrizione</w:t>
      </w:r>
      <w:r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 xml:space="preserve"> allievi m</w:t>
      </w:r>
      <w:r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>inorenni</w:t>
      </w:r>
    </w:p>
    <w:p w14:paraId="644E9924" w14:textId="255E4EF9" w:rsidR="00C71800" w:rsidRPr="00AC4107" w:rsidRDefault="00C71800" w:rsidP="00731063">
      <w:pPr>
        <w:spacing w:after="0"/>
        <w:ind w:left="4536"/>
        <w:rPr>
          <w:rFonts w:asciiTheme="majorHAnsi" w:hAnsiTheme="majorHAnsi"/>
        </w:rPr>
      </w:pPr>
      <w:r w:rsidRPr="00AC4107">
        <w:rPr>
          <w:rFonts w:asciiTheme="majorHAnsi" w:hAnsiTheme="majorHAnsi"/>
        </w:rPr>
        <w:t>Spett.le</w:t>
      </w:r>
    </w:p>
    <w:p w14:paraId="059805E7" w14:textId="16D114F3" w:rsidR="00C71800" w:rsidRDefault="00C71800" w:rsidP="0051347B">
      <w:pPr>
        <w:spacing w:after="0"/>
        <w:ind w:left="4536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Accademia della cultura Enrico Segattini ETS</w:t>
      </w:r>
    </w:p>
    <w:p w14:paraId="7A1085B4" w14:textId="4C6FA6CD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C71800">
        <w:rPr>
          <w:rFonts w:asciiTheme="majorHAnsi" w:hAnsiTheme="majorHAnsi"/>
        </w:rPr>
        <w:t xml:space="preserve">ia Martiri 134 – Musile di Piave (VE) </w:t>
      </w:r>
    </w:p>
    <w:p w14:paraId="3D5468C9" w14:textId="4736FE7F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C. F. 93050510275 – P.IVA: 04756170272</w:t>
      </w:r>
    </w:p>
    <w:p w14:paraId="38FFBB0D" w14:textId="21C01E68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Mail: </w:t>
      </w:r>
      <w:hyperlink r:id="rId7" w:history="1">
        <w:r w:rsidR="0051347B" w:rsidRPr="00C60960">
          <w:rPr>
            <w:rStyle w:val="Collegamentoipertestuale"/>
            <w:rFonts w:asciiTheme="majorHAnsi" w:hAnsiTheme="majorHAnsi"/>
          </w:rPr>
          <w:t>accademiasegattini@gmail.com</w:t>
        </w:r>
      </w:hyperlink>
    </w:p>
    <w:p w14:paraId="4BB4E526" w14:textId="77777777" w:rsidR="0051347B" w:rsidRPr="00C71800" w:rsidRDefault="0051347B" w:rsidP="0051347B">
      <w:pPr>
        <w:spacing w:after="0"/>
        <w:ind w:left="4536"/>
        <w:rPr>
          <w:rFonts w:asciiTheme="majorHAnsi" w:hAnsiTheme="majorHAnsi"/>
        </w:rPr>
      </w:pPr>
    </w:p>
    <w:p w14:paraId="628F4A10" w14:textId="37B79D71" w:rsidR="00ED321E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presente il/la </w:t>
      </w:r>
      <w:proofErr w:type="spellStart"/>
      <w:r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>……………………………………………………………………………………………………….</w:t>
      </w:r>
    </w:p>
    <w:p w14:paraId="7EA49021" w14:textId="3C416F7F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C.F.: …………………………………………………………….   in qualità di genitore di</w:t>
      </w:r>
    </w:p>
    <w:p w14:paraId="79011F6F" w14:textId="26256250" w:rsidR="00C71800" w:rsidRDefault="00C71800" w:rsidP="0051347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………………………………………………………………………..          C.F.……………………………………………………….</w:t>
      </w:r>
    </w:p>
    <w:p w14:paraId="505F3456" w14:textId="77777777" w:rsidR="00731063" w:rsidRDefault="00731063" w:rsidP="00731063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che risiede in (indirizzo) …………………………………………………………………………………………………………………</w:t>
      </w:r>
    </w:p>
    <w:p w14:paraId="6F67A69B" w14:textId="77777777" w:rsidR="00731063" w:rsidRDefault="00731063" w:rsidP="00731063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(città) ………………………………………………………. (Prov./Stato estero) 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(C.A.P.) 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 xml:space="preserve">.       </w:t>
      </w:r>
    </w:p>
    <w:p w14:paraId="766F72C7" w14:textId="77777777" w:rsidR="00731063" w:rsidRPr="0051347B" w:rsidRDefault="00731063" w:rsidP="00731063">
      <w:pPr>
        <w:jc w:val="center"/>
        <w:rPr>
          <w:rFonts w:asciiTheme="majorHAnsi" w:hAnsiTheme="majorHAnsi"/>
          <w:b/>
          <w:bCs/>
        </w:rPr>
      </w:pPr>
      <w:r w:rsidRPr="0051347B">
        <w:rPr>
          <w:rFonts w:asciiTheme="majorHAnsi" w:hAnsiTheme="majorHAnsi"/>
          <w:b/>
          <w:bCs/>
        </w:rPr>
        <w:t>CHIEDE</w:t>
      </w:r>
    </w:p>
    <w:p w14:paraId="2C9340D8" w14:textId="77777777" w:rsidR="00731063" w:rsidRDefault="00731063" w:rsidP="007310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l’iscrizione al </w:t>
      </w:r>
      <w:r w:rsidRPr="00F7066B">
        <w:rPr>
          <w:rFonts w:asciiTheme="majorHAnsi" w:hAnsiTheme="majorHAnsi"/>
          <w:b/>
          <w:bCs/>
        </w:rPr>
        <w:t>Corso di direzione d’orchestra</w:t>
      </w:r>
      <w:r>
        <w:rPr>
          <w:rFonts w:asciiTheme="majorHAnsi" w:hAnsiTheme="majorHAnsi"/>
        </w:rPr>
        <w:t>, secondo quanto previsto nel bando pubblicato nel sito www.accademiasegattini.it.</w:t>
      </w:r>
    </w:p>
    <w:p w14:paraId="13D62525" w14:textId="77777777" w:rsidR="00731063" w:rsidRDefault="00731063" w:rsidP="00731063">
      <w:pPr>
        <w:jc w:val="both"/>
        <w:rPr>
          <w:rFonts w:asciiTheme="majorHAnsi" w:hAnsiTheme="majorHAnsi"/>
        </w:rPr>
        <w:sectPr w:rsidR="00731063" w:rsidSect="00731063">
          <w:headerReference w:type="default" r:id="rId8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11FF1E8" w14:textId="4D2836FD" w:rsidR="00731063" w:rsidRDefault="00731063" w:rsidP="007310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Competenze essenziali</w:t>
      </w:r>
    </w:p>
    <w:p w14:paraId="11900702" w14:textId="77777777" w:rsidR="00731063" w:rsidRDefault="00731063" w:rsidP="00731063">
      <w:pPr>
        <w:pStyle w:val="Paragrafoelenco"/>
        <w:numPr>
          <w:ilvl w:val="0"/>
          <w:numId w:val="4"/>
        </w:numPr>
        <w:ind w:left="502"/>
        <w:jc w:val="both"/>
        <w:rPr>
          <w:rFonts w:asciiTheme="majorHAnsi" w:hAnsiTheme="majorHAnsi"/>
        </w:rPr>
        <w:sectPr w:rsidR="00731063" w:rsidSect="00731063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2F46053" w14:textId="67E60559" w:rsidR="00731063" w:rsidRDefault="00731063" w:rsidP="00731063">
      <w:pPr>
        <w:pStyle w:val="Paragrafoelenco"/>
        <w:numPr>
          <w:ilvl w:val="0"/>
          <w:numId w:val="4"/>
        </w:numPr>
        <w:ind w:left="50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Scuola superiore frequentata (specificare) …………………………………………………………………………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7BB35098" w14:textId="4867076C" w:rsidR="00731063" w:rsidRDefault="00731063" w:rsidP="00731063">
      <w:pPr>
        <w:pStyle w:val="Paragrafoelenco"/>
        <w:numPr>
          <w:ilvl w:val="0"/>
          <w:numId w:val="4"/>
        </w:numPr>
        <w:ind w:left="50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Conservatorio di musica frequentato ……………………………………………………………………………………….</w:t>
      </w:r>
    </w:p>
    <w:p w14:paraId="58EB7C26" w14:textId="1AD25ADC" w:rsidR="00731063" w:rsidRDefault="00731063" w:rsidP="00731063">
      <w:pPr>
        <w:pStyle w:val="Paragrafoelenco"/>
        <w:numPr>
          <w:ilvl w:val="0"/>
          <w:numId w:val="4"/>
        </w:numPr>
        <w:ind w:left="50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Scuola di musica privata o pareggiata (specificare)………………………………………………………………………</w:t>
      </w:r>
    </w:p>
    <w:p w14:paraId="5D06ABCC" w14:textId="77777777" w:rsidR="00731063" w:rsidRDefault="00731063" w:rsidP="00731063">
      <w:pPr>
        <w:pStyle w:val="Paragrafoelenco"/>
        <w:numPr>
          <w:ilvl w:val="0"/>
          <w:numId w:val="4"/>
        </w:numPr>
        <w:spacing w:after="0"/>
        <w:ind w:left="499" w:hanging="357"/>
        <w:jc w:val="both"/>
        <w:rPr>
          <w:rFonts w:asciiTheme="majorHAnsi" w:hAnsiTheme="majorHAnsi"/>
        </w:rPr>
      </w:pPr>
      <w:r w:rsidRPr="00F7066B">
        <w:rPr>
          <w:rFonts w:asciiTheme="majorHAnsi" w:hAnsiTheme="majorHAnsi"/>
        </w:rPr>
        <w:t>Altre competenze musical</w:t>
      </w:r>
      <w:r>
        <w:rPr>
          <w:rFonts w:asciiTheme="majorHAnsi" w:hAnsiTheme="majorHAnsi"/>
        </w:rPr>
        <w:t xml:space="preserve"> maturate (es. maestro sostituto, composizione, coro, direzione ensemble)</w:t>
      </w:r>
      <w:r w:rsidRPr="00F7066B">
        <w:rPr>
          <w:rFonts w:asciiTheme="majorHAnsi" w:hAnsiTheme="majorHAnsi"/>
        </w:rPr>
        <w:t>: 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4DB35E54" w14:textId="77777777" w:rsidR="00731063" w:rsidRDefault="00731063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Pr="00F7066B">
        <w:rPr>
          <w:rFonts w:asciiTheme="majorHAnsi" w:hAnsiTheme="majorHAnsi"/>
        </w:rPr>
        <w:t>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…………………………………………………………..</w:t>
      </w:r>
    </w:p>
    <w:p w14:paraId="05A822B1" w14:textId="42BA21E1" w:rsidR="00731063" w:rsidRDefault="00731063" w:rsidP="00CD5D62">
      <w:pPr>
        <w:jc w:val="both"/>
        <w:rPr>
          <w:rFonts w:asciiTheme="majorHAnsi" w:hAnsiTheme="majorHAnsi"/>
        </w:rPr>
        <w:sectPr w:rsidR="00731063" w:rsidSect="00731063">
          <w:headerReference w:type="default" r:id="rId9"/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CDD155E" w14:textId="77777777" w:rsidR="000501F6" w:rsidRDefault="000501F6" w:rsidP="000501F6">
      <w:pPr>
        <w:spacing w:after="0"/>
        <w:jc w:val="both"/>
        <w:rPr>
          <w:rFonts w:asciiTheme="majorHAnsi" w:hAnsiTheme="majorHAnsi"/>
        </w:rPr>
      </w:pPr>
    </w:p>
    <w:p w14:paraId="217FC04D" w14:textId="1E47A04B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Recapiti telefonici: 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-   ……………………………………………………………….</w:t>
      </w:r>
    </w:p>
    <w:p w14:paraId="40D2CC85" w14:textId="21BF4AC2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Mail: ………………………………………………………………………  -  ………………………………………………………………..</w:t>
      </w:r>
    </w:p>
    <w:p w14:paraId="71ED6E16" w14:textId="2860B801" w:rsidR="00CD5D62" w:rsidRDefault="00CD5D62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Sottoscrivendo la Presente ci si impegna a comunicare alla segreteria eventuali disabilità, certificazioni o intolleranze dei frequentanti, al fine di costruire opportunamente la programmazione delle attività. </w:t>
      </w:r>
    </w:p>
    <w:p w14:paraId="1957F5EB" w14:textId="5E8205B2" w:rsidR="0051347B" w:rsidRPr="0051347B" w:rsidRDefault="0051347B" w:rsidP="0051347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I dati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personali  -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secondo quanto stabilito nel GDPR Regolamento UE 679/2016, recante disposizioni a tutela delle persone e degli altri soggetti rispetto al trattamento dei dati personali - saranno utilizzati soltanto per la compilazione del contratto e per gli adempimenti previsti dalla legge. Gli stessi dati saranno conservati ai soli fini contabili e di segreteria presso la sede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legale  e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 w14:paraId="7D65F817" w14:textId="77777777" w:rsidR="0051347B" w:rsidRPr="0051347B" w:rsidRDefault="0051347B" w:rsidP="00CD5D62">
      <w:pPr>
        <w:jc w:val="both"/>
        <w:rPr>
          <w:rFonts w:asciiTheme="majorHAnsi" w:hAnsiTheme="majorHAnsi"/>
          <w:sz w:val="18"/>
          <w:szCs w:val="18"/>
        </w:rPr>
      </w:pPr>
    </w:p>
    <w:p w14:paraId="502C48CE" w14:textId="0B9DDE69" w:rsidR="008D747A" w:rsidRDefault="0051347B" w:rsidP="001B7C95">
      <w:pPr>
        <w:jc w:val="both"/>
        <w:rPr>
          <w:rFonts w:asciiTheme="majorHAnsi" w:hAnsiTheme="majorHAnsi"/>
        </w:rPr>
      </w:pPr>
      <w:r w:rsidRPr="0051347B">
        <w:rPr>
          <w:rFonts w:asciiTheme="majorHAnsi" w:hAnsiTheme="majorHAnsi"/>
        </w:rPr>
        <w:t>Luogo e data</w:t>
      </w:r>
      <w:r w:rsidR="00AC4107">
        <w:rPr>
          <w:rFonts w:asciiTheme="majorHAnsi" w:hAnsiTheme="majorHAnsi"/>
        </w:rPr>
        <w:t xml:space="preserve">                                                              </w:t>
      </w:r>
      <w:r>
        <w:rPr>
          <w:rFonts w:asciiTheme="majorHAnsi" w:hAnsiTheme="majorHAnsi"/>
        </w:rPr>
        <w:t xml:space="preserve">                                   Firma 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53A6728A" w14:textId="4597C08C" w:rsidR="00785575" w:rsidRDefault="00AC4107" w:rsidP="007855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                 Firma ………………………………………………………..</w:t>
      </w:r>
      <w:r w:rsidR="006F1A0E" w:rsidRPr="0078557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85575">
        <w:rPr>
          <w:rFonts w:asciiTheme="majorHAnsi" w:hAnsiTheme="majorHAnsi"/>
          <w:noProof/>
        </w:rPr>
        <w:t xml:space="preserve">                            </w:t>
      </w:r>
    </w:p>
    <w:sectPr w:rsidR="00785575" w:rsidSect="000501F6">
      <w:type w:val="continuous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A9F7" w14:textId="77777777" w:rsidR="00625F7B" w:rsidRDefault="00625F7B" w:rsidP="00625F7B">
      <w:pPr>
        <w:spacing w:after="0" w:line="240" w:lineRule="auto"/>
      </w:pPr>
      <w:r>
        <w:separator/>
      </w:r>
    </w:p>
  </w:endnote>
  <w:endnote w:type="continuationSeparator" w:id="0">
    <w:p w14:paraId="5081C9CC" w14:textId="77777777" w:rsidR="00625F7B" w:rsidRDefault="00625F7B" w:rsidP="0062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E674" w14:textId="77777777" w:rsidR="00625F7B" w:rsidRDefault="00625F7B" w:rsidP="00625F7B">
      <w:pPr>
        <w:spacing w:after="0" w:line="240" w:lineRule="auto"/>
      </w:pPr>
      <w:r>
        <w:separator/>
      </w:r>
    </w:p>
  </w:footnote>
  <w:footnote w:type="continuationSeparator" w:id="0">
    <w:p w14:paraId="618A2E59" w14:textId="77777777" w:rsidR="00625F7B" w:rsidRDefault="00625F7B" w:rsidP="0062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B302" w14:textId="77777777" w:rsidR="00731063" w:rsidRDefault="00731063">
    <w:pPr>
      <w:pStyle w:val="Intestazione"/>
    </w:pPr>
    <w:r>
      <w:rPr>
        <w:rFonts w:asciiTheme="majorHAnsi" w:hAnsiTheme="majorHAnsi"/>
        <w:noProof/>
      </w:rPr>
      <w:drawing>
        <wp:inline distT="0" distB="0" distL="0" distR="0" wp14:anchorId="6FDBCDBD" wp14:editId="5E70B289">
          <wp:extent cx="869950" cy="869950"/>
          <wp:effectExtent l="0" t="0" r="6350" b="6350"/>
          <wp:docPr id="1994836999" name="Immagine 5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01570" name="Immagine 5" descr="Immagine che contiene testo, Carattere, logo, cerchi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47E1ABF" wp14:editId="14D4D739">
          <wp:extent cx="2140919" cy="794236"/>
          <wp:effectExtent l="0" t="0" r="0" b="6350"/>
          <wp:docPr id="1984156300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14575" name="Immagine 1" descr="Immagine che contiene testo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3" b="44009"/>
                  <a:stretch/>
                </pic:blipFill>
                <pic:spPr bwMode="auto">
                  <a:xfrm>
                    <a:off x="0" y="0"/>
                    <a:ext cx="2156032" cy="799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F825" w14:textId="1545AA5E" w:rsidR="00625F7B" w:rsidRDefault="00625F7B">
    <w:pPr>
      <w:pStyle w:val="Intestazione"/>
    </w:pPr>
    <w:r>
      <w:rPr>
        <w:rFonts w:asciiTheme="majorHAnsi" w:hAnsiTheme="majorHAnsi"/>
        <w:noProof/>
      </w:rPr>
      <w:drawing>
        <wp:inline distT="0" distB="0" distL="0" distR="0" wp14:anchorId="146F4F51" wp14:editId="0D428A21">
          <wp:extent cx="869950" cy="869950"/>
          <wp:effectExtent l="0" t="0" r="6350" b="6350"/>
          <wp:docPr id="5837353" name="Immagine 5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01570" name="Immagine 5" descr="Immagine che contiene testo, Carattere, logo, cerchi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A1007AC" wp14:editId="43364D70">
          <wp:extent cx="2140919" cy="794236"/>
          <wp:effectExtent l="0" t="0" r="0" b="6350"/>
          <wp:docPr id="1094536509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14575" name="Immagine 1" descr="Immagine che contiene testo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3" b="44009"/>
                  <a:stretch/>
                </pic:blipFill>
                <pic:spPr bwMode="auto">
                  <a:xfrm>
                    <a:off x="0" y="0"/>
                    <a:ext cx="2156032" cy="799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2E5"/>
    <w:multiLevelType w:val="hybridMultilevel"/>
    <w:tmpl w:val="3C285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455"/>
    <w:multiLevelType w:val="hybridMultilevel"/>
    <w:tmpl w:val="DD9067B2"/>
    <w:lvl w:ilvl="0" w:tplc="99A490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E47"/>
    <w:multiLevelType w:val="hybridMultilevel"/>
    <w:tmpl w:val="9A4A7336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3662"/>
    <w:multiLevelType w:val="hybridMultilevel"/>
    <w:tmpl w:val="31D2CBBC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6499">
    <w:abstractNumId w:val="1"/>
  </w:num>
  <w:num w:numId="2" w16cid:durableId="1560823132">
    <w:abstractNumId w:val="2"/>
  </w:num>
  <w:num w:numId="3" w16cid:durableId="892958894">
    <w:abstractNumId w:val="0"/>
  </w:num>
  <w:num w:numId="4" w16cid:durableId="150131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E"/>
    <w:rsid w:val="0004438B"/>
    <w:rsid w:val="000501F6"/>
    <w:rsid w:val="00071D8B"/>
    <w:rsid w:val="001B7C95"/>
    <w:rsid w:val="00295D1C"/>
    <w:rsid w:val="004C7437"/>
    <w:rsid w:val="0051347B"/>
    <w:rsid w:val="00625F7B"/>
    <w:rsid w:val="006524F7"/>
    <w:rsid w:val="0066481B"/>
    <w:rsid w:val="006F1A0E"/>
    <w:rsid w:val="006F76D8"/>
    <w:rsid w:val="007072BD"/>
    <w:rsid w:val="00731063"/>
    <w:rsid w:val="00785575"/>
    <w:rsid w:val="007C070E"/>
    <w:rsid w:val="008A4F79"/>
    <w:rsid w:val="008B59B2"/>
    <w:rsid w:val="008D747A"/>
    <w:rsid w:val="00A5779A"/>
    <w:rsid w:val="00A90498"/>
    <w:rsid w:val="00AA1026"/>
    <w:rsid w:val="00AC4107"/>
    <w:rsid w:val="00AD3D2F"/>
    <w:rsid w:val="00AE006C"/>
    <w:rsid w:val="00C67038"/>
    <w:rsid w:val="00C71800"/>
    <w:rsid w:val="00C7396F"/>
    <w:rsid w:val="00CD5D62"/>
    <w:rsid w:val="00CF4A5B"/>
    <w:rsid w:val="00D17963"/>
    <w:rsid w:val="00D3532E"/>
    <w:rsid w:val="00D82D25"/>
    <w:rsid w:val="00DA4E5A"/>
    <w:rsid w:val="00DF17E2"/>
    <w:rsid w:val="00E10DCF"/>
    <w:rsid w:val="00E2622D"/>
    <w:rsid w:val="00ED321E"/>
    <w:rsid w:val="00F626DF"/>
    <w:rsid w:val="00F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FF2"/>
  <w15:chartTrackingRefBased/>
  <w15:docId w15:val="{7982415F-5254-4CAB-9FFB-2CFB8C6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7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7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7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7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7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7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7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7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7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7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1D8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D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D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F7B"/>
  </w:style>
  <w:style w:type="paragraph" w:styleId="Pidipagina">
    <w:name w:val="footer"/>
    <w:basedOn w:val="Normale"/>
    <w:link w:val="Pidipagina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emiasegatt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4</cp:revision>
  <cp:lastPrinted>2024-06-23T11:45:00Z</cp:lastPrinted>
  <dcterms:created xsi:type="dcterms:W3CDTF">2024-06-09T17:16:00Z</dcterms:created>
  <dcterms:modified xsi:type="dcterms:W3CDTF">2024-06-23T11:45:00Z</dcterms:modified>
</cp:coreProperties>
</file>