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56E8A" w14:textId="2717365E" w:rsidR="001B7C95" w:rsidRPr="00D17963" w:rsidRDefault="001B7C95" w:rsidP="00625F7B">
      <w:pPr>
        <w:pStyle w:val="NormaleWeb"/>
        <w:rPr>
          <w:rFonts w:asciiTheme="majorHAnsi" w:hAnsiTheme="majorHAnsi"/>
        </w:rPr>
      </w:pPr>
      <w:r w:rsidRPr="001B7C9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                        </w:t>
      </w:r>
      <w:r w:rsidR="00ED321E">
        <w:rPr>
          <w:rFonts w:asciiTheme="majorHAnsi" w:hAnsiTheme="majorHAnsi"/>
        </w:rPr>
        <w:t xml:space="preserve">                                        </w:t>
      </w:r>
      <w:r>
        <w:rPr>
          <w:rFonts w:asciiTheme="majorHAnsi" w:hAnsiTheme="majorHAnsi"/>
        </w:rPr>
        <w:t xml:space="preserve">                                        </w:t>
      </w:r>
    </w:p>
    <w:p w14:paraId="4CE1F057" w14:textId="1F628F1E" w:rsidR="0004438B" w:rsidRPr="00ED321E" w:rsidRDefault="00DD1B2D" w:rsidP="0051347B">
      <w:pPr>
        <w:spacing w:after="120"/>
        <w:jc w:val="center"/>
        <w:rPr>
          <w:rFonts w:ascii="Felix Titling" w:hAnsi="Felix Titling"/>
          <w:b/>
          <w:bCs/>
          <w:sz w:val="32"/>
          <w:szCs w:val="32"/>
        </w:rPr>
      </w:pPr>
      <w:r>
        <w:rPr>
          <w:rFonts w:ascii="Felix Titling" w:hAnsi="Felix Titling"/>
          <w:b/>
          <w:bCs/>
          <w:color w:val="FF0000"/>
          <w:sz w:val="32"/>
          <w:szCs w:val="32"/>
        </w:rPr>
        <w:t xml:space="preserve">CORSO DI DIREZIONE </w:t>
      </w:r>
      <w:proofErr w:type="spellStart"/>
      <w:r>
        <w:rPr>
          <w:rFonts w:ascii="Felix Titling" w:hAnsi="Felix Titling"/>
          <w:b/>
          <w:bCs/>
          <w:color w:val="FF0000"/>
          <w:sz w:val="32"/>
          <w:szCs w:val="32"/>
        </w:rPr>
        <w:t>D’ORCHESTRa</w:t>
      </w:r>
      <w:proofErr w:type="spellEnd"/>
    </w:p>
    <w:p w14:paraId="568890B7" w14:textId="2946C028" w:rsidR="00ED321E" w:rsidRPr="0051347B" w:rsidRDefault="00C71800" w:rsidP="00C71800">
      <w:pPr>
        <w:jc w:val="center"/>
        <w:rPr>
          <w:rFonts w:asciiTheme="majorHAnsi" w:hAnsiTheme="majorHAnsi"/>
          <w:b/>
          <w:bCs/>
          <w:color w:val="80340D" w:themeColor="accent2" w:themeShade="80"/>
          <w:sz w:val="32"/>
          <w:szCs w:val="32"/>
        </w:rPr>
      </w:pPr>
      <w:r w:rsidRPr="0051347B">
        <w:rPr>
          <w:rFonts w:asciiTheme="majorHAnsi" w:hAnsiTheme="majorHAnsi"/>
          <w:b/>
          <w:bCs/>
          <w:color w:val="80340D" w:themeColor="accent2" w:themeShade="80"/>
          <w:sz w:val="32"/>
          <w:szCs w:val="32"/>
        </w:rPr>
        <w:t>Scheda d’iscrizione</w:t>
      </w:r>
      <w:r w:rsidR="00DD1B2D">
        <w:rPr>
          <w:rFonts w:asciiTheme="majorHAnsi" w:hAnsiTheme="majorHAnsi"/>
          <w:b/>
          <w:bCs/>
          <w:color w:val="80340D" w:themeColor="accent2" w:themeShade="80"/>
          <w:sz w:val="32"/>
          <w:szCs w:val="32"/>
        </w:rPr>
        <w:t xml:space="preserve"> allievi maggiorenni</w:t>
      </w:r>
    </w:p>
    <w:p w14:paraId="644E9924" w14:textId="3BBC5689" w:rsidR="00C71800" w:rsidRPr="00AC4107" w:rsidRDefault="00C71800" w:rsidP="0051347B">
      <w:pPr>
        <w:spacing w:after="0"/>
        <w:ind w:left="4536"/>
        <w:rPr>
          <w:rFonts w:asciiTheme="majorHAnsi" w:hAnsiTheme="majorHAnsi"/>
        </w:rPr>
      </w:pPr>
      <w:r w:rsidRPr="00AC4107">
        <w:rPr>
          <w:rFonts w:asciiTheme="majorHAnsi" w:hAnsiTheme="majorHAnsi"/>
        </w:rPr>
        <w:t>Spett.le</w:t>
      </w:r>
    </w:p>
    <w:p w14:paraId="059805E7" w14:textId="16D114F3" w:rsidR="00C71800" w:rsidRDefault="00C71800" w:rsidP="0051347B">
      <w:pPr>
        <w:spacing w:after="0"/>
        <w:ind w:left="4536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Accademia della cultura Enrico Segattini ETS</w:t>
      </w:r>
    </w:p>
    <w:p w14:paraId="7A1085B4" w14:textId="4C6FA6CD" w:rsidR="00C71800" w:rsidRDefault="00C71800" w:rsidP="0051347B">
      <w:pPr>
        <w:spacing w:after="0"/>
        <w:ind w:left="4536"/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Pr="00C71800">
        <w:rPr>
          <w:rFonts w:asciiTheme="majorHAnsi" w:hAnsiTheme="majorHAnsi"/>
        </w:rPr>
        <w:t xml:space="preserve">ia Martiri 134 – Musile di Piave (VE) </w:t>
      </w:r>
    </w:p>
    <w:p w14:paraId="3D5468C9" w14:textId="4736FE7F" w:rsidR="00C71800" w:rsidRDefault="00C71800" w:rsidP="0051347B">
      <w:pPr>
        <w:spacing w:after="0"/>
        <w:ind w:left="4536"/>
        <w:rPr>
          <w:rFonts w:asciiTheme="majorHAnsi" w:hAnsiTheme="majorHAnsi"/>
        </w:rPr>
      </w:pPr>
      <w:r>
        <w:rPr>
          <w:rFonts w:asciiTheme="majorHAnsi" w:hAnsiTheme="majorHAnsi"/>
        </w:rPr>
        <w:t>C. F. 93050510275 – P.IVA: 04756170272</w:t>
      </w:r>
    </w:p>
    <w:p w14:paraId="38FFBB0D" w14:textId="21C01E68" w:rsidR="00C71800" w:rsidRDefault="00C71800" w:rsidP="0051347B">
      <w:pPr>
        <w:spacing w:after="0"/>
        <w:ind w:left="453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Mail: </w:t>
      </w:r>
      <w:hyperlink r:id="rId7" w:history="1">
        <w:r w:rsidR="0051347B" w:rsidRPr="00C60960">
          <w:rPr>
            <w:rStyle w:val="Collegamentoipertestuale"/>
            <w:rFonts w:asciiTheme="majorHAnsi" w:hAnsiTheme="majorHAnsi"/>
          </w:rPr>
          <w:t>accademiasegattini@gmail.com</w:t>
        </w:r>
      </w:hyperlink>
    </w:p>
    <w:p w14:paraId="4BB4E526" w14:textId="77777777" w:rsidR="0051347B" w:rsidRPr="00C71800" w:rsidRDefault="0051347B" w:rsidP="0051347B">
      <w:pPr>
        <w:spacing w:after="0"/>
        <w:ind w:left="4536"/>
        <w:rPr>
          <w:rFonts w:asciiTheme="majorHAnsi" w:hAnsiTheme="majorHAnsi"/>
        </w:rPr>
      </w:pPr>
    </w:p>
    <w:p w14:paraId="628F4A10" w14:textId="37B79D71" w:rsidR="00ED321E" w:rsidRDefault="00C71800" w:rsidP="001B7C9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 la presente il/la </w:t>
      </w:r>
      <w:proofErr w:type="spellStart"/>
      <w:r>
        <w:rPr>
          <w:rFonts w:asciiTheme="majorHAnsi" w:hAnsiTheme="majorHAnsi"/>
        </w:rPr>
        <w:t>sottoscritt</w:t>
      </w:r>
      <w:proofErr w:type="spellEnd"/>
      <w:r>
        <w:rPr>
          <w:rFonts w:asciiTheme="majorHAnsi" w:hAnsiTheme="majorHAnsi"/>
        </w:rPr>
        <w:t>……………………………………………………………………………………………………….</w:t>
      </w:r>
    </w:p>
    <w:p w14:paraId="1E76FD09" w14:textId="07A95CAE" w:rsidR="00F7066B" w:rsidRDefault="00F7066B" w:rsidP="00F7066B">
      <w:pPr>
        <w:spacing w:after="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che risiede in (indirizzo) </w:t>
      </w:r>
      <w:r w:rsidR="00C71800">
        <w:rPr>
          <w:rFonts w:asciiTheme="majorHAnsi" w:hAnsiTheme="majorHAnsi"/>
        </w:rPr>
        <w:t>……………………………………………………………………</w:t>
      </w:r>
      <w:r>
        <w:rPr>
          <w:rFonts w:asciiTheme="majorHAnsi" w:hAnsiTheme="majorHAnsi"/>
        </w:rPr>
        <w:t>…………………</w:t>
      </w:r>
      <w:r w:rsidR="00DD1B2D">
        <w:rPr>
          <w:rFonts w:asciiTheme="majorHAnsi" w:hAnsiTheme="majorHAnsi"/>
        </w:rPr>
        <w:t>…………………………</w:t>
      </w:r>
    </w:p>
    <w:p w14:paraId="0EBE5F9B" w14:textId="7919650F" w:rsidR="00C71800" w:rsidRDefault="00F7066B" w:rsidP="00F7066B">
      <w:pPr>
        <w:spacing w:after="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(città) ………………………………………………………. (Prov./Stato estero) …………………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.   (C.A.P.) ………</w:t>
      </w:r>
      <w:proofErr w:type="gramStart"/>
      <w:r>
        <w:rPr>
          <w:rFonts w:asciiTheme="majorHAnsi" w:hAnsiTheme="majorHAnsi"/>
        </w:rPr>
        <w:t>…</w:t>
      </w:r>
      <w:r w:rsidR="00DD1B2D">
        <w:rPr>
          <w:rFonts w:asciiTheme="majorHAnsi" w:hAnsiTheme="majorHAnsi"/>
        </w:rPr>
        <w:t>….</w:t>
      </w:r>
      <w:proofErr w:type="gramEnd"/>
      <w:r w:rsidR="00DD1B2D">
        <w:rPr>
          <w:rFonts w:asciiTheme="majorHAnsi" w:hAnsiTheme="majorHAnsi"/>
        </w:rPr>
        <w:t>.</w:t>
      </w:r>
      <w:r w:rsidR="00C71800">
        <w:rPr>
          <w:rFonts w:asciiTheme="majorHAnsi" w:hAnsiTheme="majorHAnsi"/>
        </w:rPr>
        <w:t xml:space="preserve">       </w:t>
      </w:r>
    </w:p>
    <w:p w14:paraId="76A60697" w14:textId="6ACB47B9" w:rsidR="00C71800" w:rsidRPr="0051347B" w:rsidRDefault="00C71800" w:rsidP="00C71800">
      <w:pPr>
        <w:jc w:val="center"/>
        <w:rPr>
          <w:rFonts w:asciiTheme="majorHAnsi" w:hAnsiTheme="majorHAnsi"/>
          <w:b/>
          <w:bCs/>
        </w:rPr>
      </w:pPr>
      <w:r w:rsidRPr="0051347B">
        <w:rPr>
          <w:rFonts w:asciiTheme="majorHAnsi" w:hAnsiTheme="majorHAnsi"/>
          <w:b/>
          <w:bCs/>
        </w:rPr>
        <w:t>CHIEDE</w:t>
      </w:r>
    </w:p>
    <w:p w14:paraId="6AC53D7E" w14:textId="33F6C686" w:rsidR="00C71800" w:rsidRDefault="00C71800" w:rsidP="001B7C9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l’iscrizione al </w:t>
      </w:r>
      <w:r w:rsidR="00F7066B" w:rsidRPr="00F7066B">
        <w:rPr>
          <w:rFonts w:asciiTheme="majorHAnsi" w:hAnsiTheme="majorHAnsi"/>
          <w:b/>
          <w:bCs/>
        </w:rPr>
        <w:t>Corso di direzione d’orchestra</w:t>
      </w:r>
      <w:r w:rsidR="00CD5D62">
        <w:rPr>
          <w:rFonts w:asciiTheme="majorHAnsi" w:hAnsiTheme="majorHAnsi"/>
        </w:rPr>
        <w:t>, secondo quanto previsto nel bando pubblicato nel sito w</w:t>
      </w:r>
      <w:r w:rsidR="0051347B">
        <w:rPr>
          <w:rFonts w:asciiTheme="majorHAnsi" w:hAnsiTheme="majorHAnsi"/>
        </w:rPr>
        <w:t>w</w:t>
      </w:r>
      <w:r w:rsidR="00CD5D62">
        <w:rPr>
          <w:rFonts w:asciiTheme="majorHAnsi" w:hAnsiTheme="majorHAnsi"/>
        </w:rPr>
        <w:t>w.accademiasegattini.it.</w:t>
      </w:r>
    </w:p>
    <w:p w14:paraId="46F50433" w14:textId="6E4503C5" w:rsidR="000501F6" w:rsidRDefault="00F7066B" w:rsidP="00CD5D6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Titoli accademici di studio acquisiti</w:t>
      </w:r>
    </w:p>
    <w:p w14:paraId="5F70CE53" w14:textId="77777777" w:rsidR="000501F6" w:rsidRDefault="000501F6" w:rsidP="000501F6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</w:rPr>
        <w:sectPr w:rsidR="000501F6" w:rsidSect="00C7396F">
          <w:headerReference w:type="default" r:id="rId8"/>
          <w:pgSz w:w="11906" w:h="16838"/>
          <w:pgMar w:top="1417" w:right="1134" w:bottom="1134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0BFAA3CF" w14:textId="70CA9128" w:rsidR="000501F6" w:rsidRDefault="00F7066B" w:rsidP="000501F6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Diploma di maturità (specificare) ………………………………………………………………………………………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.</w:t>
      </w:r>
    </w:p>
    <w:p w14:paraId="25D40F94" w14:textId="7F776C8E" w:rsidR="000501F6" w:rsidRDefault="00F7066B" w:rsidP="000501F6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Laurea triennale Conservatorio di musica (specificare)…………………………………………………………………</w:t>
      </w:r>
    </w:p>
    <w:p w14:paraId="196BF15D" w14:textId="5B64E082" w:rsidR="000501F6" w:rsidRDefault="00F7066B" w:rsidP="000501F6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Laurea magistrale Conservatorio di musica </w:t>
      </w:r>
      <w:r>
        <w:rPr>
          <w:rFonts w:asciiTheme="majorHAnsi" w:hAnsiTheme="majorHAnsi"/>
        </w:rPr>
        <w:t>(specificare)……………………………………………………………</w:t>
      </w:r>
      <w:r>
        <w:rPr>
          <w:rFonts w:asciiTheme="majorHAnsi" w:hAnsiTheme="majorHAnsi"/>
        </w:rPr>
        <w:t>…</w:t>
      </w:r>
    </w:p>
    <w:p w14:paraId="2534C13A" w14:textId="0739D304" w:rsidR="000501F6" w:rsidRDefault="00F7066B" w:rsidP="000501F6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Scuola di musica privata o pareggiata </w:t>
      </w:r>
      <w:r>
        <w:rPr>
          <w:rFonts w:asciiTheme="majorHAnsi" w:hAnsiTheme="majorHAnsi"/>
        </w:rPr>
        <w:t>(specificare)…………………………………………………………………</w:t>
      </w:r>
      <w:r>
        <w:rPr>
          <w:rFonts w:asciiTheme="majorHAnsi" w:hAnsiTheme="majorHAnsi"/>
        </w:rPr>
        <w:t>……</w:t>
      </w:r>
    </w:p>
    <w:p w14:paraId="64F7E9D2" w14:textId="541E8751" w:rsidR="000501F6" w:rsidRDefault="00F7066B" w:rsidP="001449FE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</w:rPr>
      </w:pPr>
      <w:r w:rsidRPr="00F7066B">
        <w:rPr>
          <w:rFonts w:asciiTheme="majorHAnsi" w:hAnsiTheme="majorHAnsi"/>
        </w:rPr>
        <w:t>Altre competenze musical</w:t>
      </w:r>
      <w:r>
        <w:rPr>
          <w:rFonts w:asciiTheme="majorHAnsi" w:hAnsiTheme="majorHAnsi"/>
        </w:rPr>
        <w:t xml:space="preserve"> maturate (</w:t>
      </w:r>
      <w:r w:rsidR="00B3778D">
        <w:rPr>
          <w:rFonts w:asciiTheme="majorHAnsi" w:hAnsiTheme="majorHAnsi"/>
        </w:rPr>
        <w:t>es. maestro sostituto, composizione, coro, direzione ensemble)</w:t>
      </w:r>
      <w:r w:rsidRPr="00F7066B">
        <w:rPr>
          <w:rFonts w:asciiTheme="majorHAnsi" w:hAnsiTheme="majorHAnsi"/>
        </w:rPr>
        <w:t>: ………………………………………………………………………………</w:t>
      </w:r>
      <w:r w:rsidR="00B3778D">
        <w:rPr>
          <w:rFonts w:asciiTheme="majorHAnsi" w:hAnsiTheme="majorHAnsi"/>
        </w:rPr>
        <w:t>……………………………………………………</w:t>
      </w:r>
      <w:proofErr w:type="gramStart"/>
      <w:r w:rsidR="00B3778D">
        <w:rPr>
          <w:rFonts w:asciiTheme="majorHAnsi" w:hAnsiTheme="majorHAnsi"/>
        </w:rPr>
        <w:t>…….</w:t>
      </w:r>
      <w:proofErr w:type="gramEnd"/>
      <w:r w:rsidR="00B3778D">
        <w:rPr>
          <w:rFonts w:asciiTheme="majorHAnsi" w:hAnsiTheme="majorHAnsi"/>
        </w:rPr>
        <w:t>.</w:t>
      </w:r>
    </w:p>
    <w:p w14:paraId="621A8FD6" w14:textId="4715635A" w:rsidR="00F7066B" w:rsidRPr="00F7066B" w:rsidRDefault="00F7066B" w:rsidP="00F7066B">
      <w:pPr>
        <w:pStyle w:val="Paragrafoelenco"/>
        <w:ind w:left="50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A822B1" w14:textId="77777777" w:rsidR="000501F6" w:rsidRDefault="000501F6" w:rsidP="00CD5D62">
      <w:pPr>
        <w:jc w:val="both"/>
        <w:rPr>
          <w:rFonts w:asciiTheme="majorHAnsi" w:hAnsiTheme="majorHAnsi"/>
        </w:rPr>
        <w:sectPr w:rsidR="000501F6" w:rsidSect="00F7066B">
          <w:type w:val="continuous"/>
          <w:pgSz w:w="11906" w:h="16838"/>
          <w:pgMar w:top="1417" w:right="1134" w:bottom="1134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17FC04D" w14:textId="35D8ACCD" w:rsidR="004C7437" w:rsidRDefault="004C7437" w:rsidP="00CD5D6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Recapit</w:t>
      </w:r>
      <w:r w:rsidR="00DD1B2D">
        <w:rPr>
          <w:rFonts w:asciiTheme="majorHAnsi" w:hAnsiTheme="majorHAnsi"/>
        </w:rPr>
        <w:t>o</w:t>
      </w:r>
      <w:r>
        <w:rPr>
          <w:rFonts w:asciiTheme="majorHAnsi" w:hAnsiTheme="majorHAnsi"/>
        </w:rPr>
        <w:t xml:space="preserve"> telefonic</w:t>
      </w:r>
      <w:r w:rsidR="00DD1B2D">
        <w:rPr>
          <w:rFonts w:asciiTheme="majorHAnsi" w:hAnsiTheme="majorHAnsi"/>
        </w:rPr>
        <w:t>o</w:t>
      </w:r>
      <w:r>
        <w:rPr>
          <w:rFonts w:asciiTheme="majorHAnsi" w:hAnsiTheme="majorHAnsi"/>
        </w:rPr>
        <w:t>: ……………………………………………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.   -   ……………………………………………………………….</w:t>
      </w:r>
    </w:p>
    <w:p w14:paraId="40D2CC85" w14:textId="21BF4AC2" w:rsidR="004C7437" w:rsidRDefault="004C7437" w:rsidP="00CD5D6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Mail: ………………………………………………………………………  -  ………………………………………………………………..</w:t>
      </w:r>
    </w:p>
    <w:p w14:paraId="0C1ECF43" w14:textId="2B826271" w:rsidR="00DD1B2D" w:rsidRDefault="00CD5D62" w:rsidP="00CD5D6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Sottoscrivendo la Presente </w:t>
      </w:r>
      <w:r w:rsidR="00F7066B">
        <w:rPr>
          <w:rFonts w:asciiTheme="majorHAnsi" w:hAnsiTheme="majorHAnsi"/>
        </w:rPr>
        <w:t xml:space="preserve">si accettano le condizioni previste nel bando, pubblicato nel sito </w:t>
      </w:r>
      <w:hyperlink r:id="rId9" w:history="1">
        <w:r w:rsidR="00DD1B2D" w:rsidRPr="008E0360">
          <w:rPr>
            <w:rStyle w:val="Collegamentoipertestuale"/>
            <w:rFonts w:asciiTheme="majorHAnsi" w:hAnsiTheme="majorHAnsi"/>
          </w:rPr>
          <w:t>www.accademiasegattini.it</w:t>
        </w:r>
      </w:hyperlink>
      <w:r w:rsidR="00DD1B2D">
        <w:rPr>
          <w:rFonts w:asciiTheme="majorHAnsi" w:hAnsiTheme="majorHAnsi"/>
        </w:rPr>
        <w:t>.</w:t>
      </w:r>
    </w:p>
    <w:p w14:paraId="1957F5EB" w14:textId="5E8205B2" w:rsidR="0051347B" w:rsidRPr="0051347B" w:rsidRDefault="0051347B" w:rsidP="0051347B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</w:pPr>
      <w:r w:rsidRPr="0051347B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I dati </w:t>
      </w:r>
      <w:proofErr w:type="gramStart"/>
      <w:r w:rsidRPr="0051347B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personali  -</w:t>
      </w:r>
      <w:proofErr w:type="gramEnd"/>
      <w:r w:rsidRPr="0051347B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 secondo quanto stabilito nel GDPR Regolamento UE 679/2016, recante disposizioni a tutela delle persone e degli altri soggetti rispetto al trattamento dei dati personali - saranno utilizzati soltanto per la compilazione del contratto e per gli adempimenti previsti dalla legge. Gli stessi dati saranno conservati ai soli fini contabili e di segreteria presso la sede </w:t>
      </w:r>
      <w:proofErr w:type="gramStart"/>
      <w:r w:rsidRPr="0051347B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>legale  e</w:t>
      </w:r>
      <w:proofErr w:type="gramEnd"/>
      <w:r w:rsidRPr="0051347B">
        <w:rPr>
          <w:rFonts w:ascii="Arial" w:eastAsia="Times New Roman" w:hAnsi="Arial" w:cs="Arial"/>
          <w:kern w:val="0"/>
          <w:sz w:val="18"/>
          <w:szCs w:val="18"/>
          <w:lang w:eastAsia="it-IT"/>
          <w14:ligatures w14:val="none"/>
        </w:rPr>
        <w:t xml:space="preserve"> nell'archivio digitale dell'Accademia della cultura Enrico Segattini ETS, accessibile unicamente ai membri del Consiglio direttivo e all'Ufficio contabile. Il contenuto dei dati non verrà comunicato ad alcun soggetto terzo per diretta volontà dell'Accademia, la cui segreteria avrà cura di vigilarne custodia.</w:t>
      </w:r>
    </w:p>
    <w:p w14:paraId="7D65F817" w14:textId="77777777" w:rsidR="0051347B" w:rsidRPr="0051347B" w:rsidRDefault="0051347B" w:rsidP="00CD5D62">
      <w:pPr>
        <w:jc w:val="both"/>
        <w:rPr>
          <w:rFonts w:asciiTheme="majorHAnsi" w:hAnsiTheme="majorHAnsi"/>
          <w:sz w:val="18"/>
          <w:szCs w:val="18"/>
        </w:rPr>
      </w:pPr>
    </w:p>
    <w:p w14:paraId="502C48CE" w14:textId="0B9DDE69" w:rsidR="008D747A" w:rsidRDefault="0051347B" w:rsidP="001B7C95">
      <w:pPr>
        <w:jc w:val="both"/>
        <w:rPr>
          <w:rFonts w:asciiTheme="majorHAnsi" w:hAnsiTheme="majorHAnsi"/>
        </w:rPr>
      </w:pPr>
      <w:r w:rsidRPr="0051347B">
        <w:rPr>
          <w:rFonts w:asciiTheme="majorHAnsi" w:hAnsiTheme="majorHAnsi"/>
        </w:rPr>
        <w:t>Luogo e data</w:t>
      </w:r>
      <w:r w:rsidR="00AC4107">
        <w:rPr>
          <w:rFonts w:asciiTheme="majorHAnsi" w:hAnsiTheme="majorHAnsi"/>
        </w:rPr>
        <w:t xml:space="preserve">                                                              </w:t>
      </w:r>
      <w:r>
        <w:rPr>
          <w:rFonts w:asciiTheme="majorHAnsi" w:hAnsiTheme="majorHAnsi"/>
        </w:rPr>
        <w:t xml:space="preserve">                                   Firma …………………………………………………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.</w:t>
      </w:r>
    </w:p>
    <w:p w14:paraId="53A6728A" w14:textId="4597C08C" w:rsidR="00785575" w:rsidRDefault="00AC4107" w:rsidP="0078557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…………………………………………………………………….                 Firma ………………………………………………………..</w:t>
      </w:r>
      <w:r w:rsidR="006F1A0E" w:rsidRPr="00785575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85575">
        <w:rPr>
          <w:rFonts w:asciiTheme="majorHAnsi" w:hAnsiTheme="majorHAnsi"/>
          <w:noProof/>
        </w:rPr>
        <w:t xml:space="preserve">                            </w:t>
      </w:r>
    </w:p>
    <w:sectPr w:rsidR="00785575" w:rsidSect="000501F6">
      <w:type w:val="continuous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FA9F7" w14:textId="77777777" w:rsidR="00625F7B" w:rsidRDefault="00625F7B" w:rsidP="00625F7B">
      <w:pPr>
        <w:spacing w:after="0" w:line="240" w:lineRule="auto"/>
      </w:pPr>
      <w:r>
        <w:separator/>
      </w:r>
    </w:p>
  </w:endnote>
  <w:endnote w:type="continuationSeparator" w:id="0">
    <w:p w14:paraId="5081C9CC" w14:textId="77777777" w:rsidR="00625F7B" w:rsidRDefault="00625F7B" w:rsidP="0062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FE674" w14:textId="77777777" w:rsidR="00625F7B" w:rsidRDefault="00625F7B" w:rsidP="00625F7B">
      <w:pPr>
        <w:spacing w:after="0" w:line="240" w:lineRule="auto"/>
      </w:pPr>
      <w:r>
        <w:separator/>
      </w:r>
    </w:p>
  </w:footnote>
  <w:footnote w:type="continuationSeparator" w:id="0">
    <w:p w14:paraId="618A2E59" w14:textId="77777777" w:rsidR="00625F7B" w:rsidRDefault="00625F7B" w:rsidP="00625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CF825" w14:textId="1545AA5E" w:rsidR="00625F7B" w:rsidRDefault="00625F7B">
    <w:pPr>
      <w:pStyle w:val="Intestazione"/>
    </w:pPr>
    <w:r>
      <w:rPr>
        <w:rFonts w:asciiTheme="majorHAnsi" w:hAnsiTheme="majorHAnsi"/>
        <w:noProof/>
      </w:rPr>
      <w:drawing>
        <wp:inline distT="0" distB="0" distL="0" distR="0" wp14:anchorId="146F4F51" wp14:editId="0D428A21">
          <wp:extent cx="869950" cy="869950"/>
          <wp:effectExtent l="0" t="0" r="6350" b="6350"/>
          <wp:docPr id="1994836999" name="Immagine 5" descr="Immagine che contiene testo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201570" name="Immagine 5" descr="Immagine che contiene testo, Carattere, logo, cerchi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869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</w:t>
    </w:r>
    <w:r>
      <w:rPr>
        <w:noProof/>
      </w:rPr>
      <w:drawing>
        <wp:inline distT="0" distB="0" distL="0" distR="0" wp14:anchorId="2A1007AC" wp14:editId="43364D70">
          <wp:extent cx="2140919" cy="794236"/>
          <wp:effectExtent l="0" t="0" r="0" b="6350"/>
          <wp:docPr id="1984156300" name="Immagine 1" descr="Immagine che contiene testo, Elementi grafici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414575" name="Immagine 1" descr="Immagine che contiene testo, Elementi grafici, Carattere, grafica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773" b="44009"/>
                  <a:stretch/>
                </pic:blipFill>
                <pic:spPr bwMode="auto">
                  <a:xfrm>
                    <a:off x="0" y="0"/>
                    <a:ext cx="2156032" cy="7998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72E5"/>
    <w:multiLevelType w:val="hybridMultilevel"/>
    <w:tmpl w:val="3C2853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3455"/>
    <w:multiLevelType w:val="hybridMultilevel"/>
    <w:tmpl w:val="DD9067B2"/>
    <w:lvl w:ilvl="0" w:tplc="99A4904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51E47"/>
    <w:multiLevelType w:val="hybridMultilevel"/>
    <w:tmpl w:val="9A4A7336"/>
    <w:lvl w:ilvl="0" w:tplc="BC741D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23662"/>
    <w:multiLevelType w:val="hybridMultilevel"/>
    <w:tmpl w:val="31D2CBBC"/>
    <w:lvl w:ilvl="0" w:tplc="BC741DAA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966499">
    <w:abstractNumId w:val="1"/>
  </w:num>
  <w:num w:numId="2" w16cid:durableId="1560823132">
    <w:abstractNumId w:val="2"/>
  </w:num>
  <w:num w:numId="3" w16cid:durableId="892958894">
    <w:abstractNumId w:val="0"/>
  </w:num>
  <w:num w:numId="4" w16cid:durableId="1501315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0E"/>
    <w:rsid w:val="0004438B"/>
    <w:rsid w:val="000501F6"/>
    <w:rsid w:val="00071D8B"/>
    <w:rsid w:val="001B7C95"/>
    <w:rsid w:val="00295D1C"/>
    <w:rsid w:val="004C7437"/>
    <w:rsid w:val="0051347B"/>
    <w:rsid w:val="00625F7B"/>
    <w:rsid w:val="006524F7"/>
    <w:rsid w:val="0066481B"/>
    <w:rsid w:val="006F1A0E"/>
    <w:rsid w:val="006F76D8"/>
    <w:rsid w:val="007072BD"/>
    <w:rsid w:val="00785575"/>
    <w:rsid w:val="007C070E"/>
    <w:rsid w:val="0087566E"/>
    <w:rsid w:val="008A4F79"/>
    <w:rsid w:val="008B59B2"/>
    <w:rsid w:val="008D747A"/>
    <w:rsid w:val="009F2714"/>
    <w:rsid w:val="00A5779A"/>
    <w:rsid w:val="00A90498"/>
    <w:rsid w:val="00AA1026"/>
    <w:rsid w:val="00AC4107"/>
    <w:rsid w:val="00AD3D2F"/>
    <w:rsid w:val="00AE006C"/>
    <w:rsid w:val="00B3778D"/>
    <w:rsid w:val="00C67038"/>
    <w:rsid w:val="00C71800"/>
    <w:rsid w:val="00C7396F"/>
    <w:rsid w:val="00CD5D62"/>
    <w:rsid w:val="00CF4A5B"/>
    <w:rsid w:val="00D17963"/>
    <w:rsid w:val="00D3532E"/>
    <w:rsid w:val="00D82D25"/>
    <w:rsid w:val="00DA4E5A"/>
    <w:rsid w:val="00DD1B2D"/>
    <w:rsid w:val="00DF17E2"/>
    <w:rsid w:val="00E10DCF"/>
    <w:rsid w:val="00E2622D"/>
    <w:rsid w:val="00ED321E"/>
    <w:rsid w:val="00F626DF"/>
    <w:rsid w:val="00F7066B"/>
    <w:rsid w:val="00F7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BFF2"/>
  <w15:chartTrackingRefBased/>
  <w15:docId w15:val="{7982415F-5254-4CAB-9FFB-2CFB8C63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C0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C0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0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C0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C0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C07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C07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C07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07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0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0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0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C070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C070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C07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C07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C07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07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C07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C0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07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0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C0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C07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C07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C070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0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C070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C070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71D8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1D8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ED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625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5F7B"/>
  </w:style>
  <w:style w:type="paragraph" w:styleId="Pidipagina">
    <w:name w:val="footer"/>
    <w:basedOn w:val="Normale"/>
    <w:link w:val="PidipaginaCarattere"/>
    <w:uiPriority w:val="99"/>
    <w:unhideWhenUsed/>
    <w:rsid w:val="00625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5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4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cademiasegattin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ccademiasegattin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Mauro Perissinotto</dc:creator>
  <cp:keywords/>
  <dc:description/>
  <cp:lastModifiedBy>Prof. Mauro Perissinotto</cp:lastModifiedBy>
  <cp:revision>5</cp:revision>
  <cp:lastPrinted>2024-06-23T10:02:00Z</cp:lastPrinted>
  <dcterms:created xsi:type="dcterms:W3CDTF">2024-06-23T09:59:00Z</dcterms:created>
  <dcterms:modified xsi:type="dcterms:W3CDTF">2024-06-23T11:45:00Z</dcterms:modified>
</cp:coreProperties>
</file>