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6E8A" w14:textId="2717365E" w:rsidR="001B7C95" w:rsidRPr="00D17963" w:rsidRDefault="001B7C95" w:rsidP="00625F7B">
      <w:pPr>
        <w:pStyle w:val="NormaleWeb"/>
        <w:rPr>
          <w:rFonts w:asciiTheme="majorHAnsi" w:hAnsiTheme="majorHAnsi"/>
        </w:rPr>
      </w:pPr>
      <w:r w:rsidRPr="001B7C9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     </w:t>
      </w:r>
      <w:r w:rsidR="00ED321E">
        <w:rPr>
          <w:rFonts w:asciiTheme="majorHAnsi" w:hAnsiTheme="majorHAnsi"/>
        </w:rPr>
        <w:t xml:space="preserve">                                        </w:t>
      </w:r>
      <w:r>
        <w:rPr>
          <w:rFonts w:asciiTheme="majorHAnsi" w:hAnsiTheme="majorHAnsi"/>
        </w:rPr>
        <w:t xml:space="preserve">                                        </w:t>
      </w:r>
    </w:p>
    <w:p w14:paraId="4CE1F057" w14:textId="3CC3270A" w:rsidR="0004438B" w:rsidRPr="00ED321E" w:rsidRDefault="00ED321E" w:rsidP="0051347B">
      <w:pPr>
        <w:spacing w:after="120"/>
        <w:jc w:val="center"/>
        <w:rPr>
          <w:rFonts w:ascii="Felix Titling" w:hAnsi="Felix Titling"/>
          <w:b/>
          <w:bCs/>
          <w:sz w:val="32"/>
          <w:szCs w:val="32"/>
        </w:rPr>
      </w:pPr>
      <w:r w:rsidRPr="00ED321E">
        <w:rPr>
          <w:rFonts w:ascii="Felix Titling" w:hAnsi="Felix Titling"/>
          <w:b/>
          <w:bCs/>
          <w:color w:val="FF0000"/>
          <w:sz w:val="32"/>
          <w:szCs w:val="32"/>
        </w:rPr>
        <w:t>Leggo</w:t>
      </w:r>
      <w:r w:rsidRPr="00ED321E">
        <w:rPr>
          <w:rFonts w:ascii="Felix Titling" w:hAnsi="Felix Titling"/>
          <w:b/>
          <w:bCs/>
          <w:sz w:val="32"/>
          <w:szCs w:val="32"/>
        </w:rPr>
        <w:t xml:space="preserve"> </w:t>
      </w:r>
      <w:r w:rsidRPr="00ED321E">
        <w:rPr>
          <w:rFonts w:ascii="Felix Titling" w:hAnsi="Felix Titling"/>
          <w:b/>
          <w:bCs/>
          <w:color w:val="C00000"/>
          <w:sz w:val="32"/>
          <w:szCs w:val="32"/>
        </w:rPr>
        <w:t>e</w:t>
      </w:r>
      <w:r w:rsidRPr="00ED321E">
        <w:rPr>
          <w:rFonts w:ascii="Felix Titling" w:hAnsi="Felix Titling"/>
          <w:b/>
          <w:bCs/>
          <w:sz w:val="32"/>
          <w:szCs w:val="32"/>
        </w:rPr>
        <w:t xml:space="preserve"> </w:t>
      </w:r>
      <w:r w:rsidRPr="00ED321E">
        <w:rPr>
          <w:rFonts w:ascii="Felix Titling" w:hAnsi="Felix Titling"/>
          <w:b/>
          <w:bCs/>
          <w:color w:val="215E99" w:themeColor="text2" w:themeTint="BF"/>
          <w:sz w:val="32"/>
          <w:szCs w:val="32"/>
        </w:rPr>
        <w:t>canto</w:t>
      </w:r>
      <w:r w:rsidRPr="00ED321E">
        <w:rPr>
          <w:rFonts w:ascii="Felix Titling" w:hAnsi="Felix Titling"/>
          <w:b/>
          <w:bCs/>
          <w:sz w:val="32"/>
          <w:szCs w:val="32"/>
        </w:rPr>
        <w:t xml:space="preserve"> </w:t>
      </w:r>
      <w:r w:rsidRPr="00ED321E">
        <w:rPr>
          <w:rFonts w:ascii="Felix Titling" w:hAnsi="Felix Titling"/>
          <w:b/>
          <w:bCs/>
          <w:color w:val="C00000"/>
          <w:sz w:val="32"/>
          <w:szCs w:val="32"/>
        </w:rPr>
        <w:t>la musica</w:t>
      </w:r>
    </w:p>
    <w:p w14:paraId="7150D5FB" w14:textId="4F9B0407" w:rsidR="00ED321E" w:rsidRPr="00ED321E" w:rsidRDefault="00ED321E" w:rsidP="00ED321E">
      <w:pPr>
        <w:jc w:val="center"/>
        <w:rPr>
          <w:rFonts w:ascii="Felix Titling" w:hAnsi="Felix Titling"/>
          <w:b/>
          <w:bCs/>
          <w:i/>
          <w:iCs/>
          <w:color w:val="0F4761" w:themeColor="accent1" w:themeShade="BF"/>
          <w:sz w:val="24"/>
          <w:szCs w:val="24"/>
        </w:rPr>
      </w:pPr>
      <w:r w:rsidRPr="00ED321E">
        <w:rPr>
          <w:rFonts w:ascii="Felix Titling" w:hAnsi="Felix Titling"/>
          <w:b/>
          <w:bCs/>
          <w:color w:val="0F4761" w:themeColor="accent1" w:themeShade="BF"/>
          <w:sz w:val="24"/>
          <w:szCs w:val="24"/>
        </w:rPr>
        <w:t xml:space="preserve">per bambini da 8 a 12 anni </w:t>
      </w:r>
    </w:p>
    <w:p w14:paraId="568890B7" w14:textId="58CE76F8" w:rsidR="00ED321E" w:rsidRPr="0051347B" w:rsidRDefault="00C71800" w:rsidP="00C71800">
      <w:pPr>
        <w:jc w:val="center"/>
        <w:rPr>
          <w:rFonts w:asciiTheme="majorHAnsi" w:hAnsiTheme="majorHAnsi"/>
          <w:b/>
          <w:bCs/>
          <w:color w:val="80340D" w:themeColor="accent2" w:themeShade="80"/>
          <w:sz w:val="32"/>
          <w:szCs w:val="32"/>
        </w:rPr>
      </w:pPr>
      <w:r w:rsidRPr="0051347B">
        <w:rPr>
          <w:rFonts w:asciiTheme="majorHAnsi" w:hAnsiTheme="majorHAnsi"/>
          <w:b/>
          <w:bCs/>
          <w:color w:val="80340D" w:themeColor="accent2" w:themeShade="80"/>
          <w:sz w:val="32"/>
          <w:szCs w:val="32"/>
        </w:rPr>
        <w:t>Scheda d’iscrizione</w:t>
      </w:r>
    </w:p>
    <w:p w14:paraId="644E9924" w14:textId="3BBC5689" w:rsidR="00C71800" w:rsidRPr="00AC4107" w:rsidRDefault="00C71800" w:rsidP="0051347B">
      <w:pPr>
        <w:spacing w:after="0"/>
        <w:ind w:left="4536"/>
        <w:rPr>
          <w:rFonts w:asciiTheme="majorHAnsi" w:hAnsiTheme="majorHAnsi"/>
        </w:rPr>
      </w:pPr>
      <w:r w:rsidRPr="00AC4107">
        <w:rPr>
          <w:rFonts w:asciiTheme="majorHAnsi" w:hAnsiTheme="majorHAnsi"/>
        </w:rPr>
        <w:t>Spett.le</w:t>
      </w:r>
    </w:p>
    <w:p w14:paraId="059805E7" w14:textId="16D114F3" w:rsidR="00C71800" w:rsidRDefault="00C71800" w:rsidP="0051347B">
      <w:pPr>
        <w:spacing w:after="0"/>
        <w:ind w:left="4536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Accademia della cultura Enrico Segattini ETS</w:t>
      </w:r>
    </w:p>
    <w:p w14:paraId="7A1085B4" w14:textId="4C6FA6CD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Pr="00C71800">
        <w:rPr>
          <w:rFonts w:asciiTheme="majorHAnsi" w:hAnsiTheme="majorHAnsi"/>
        </w:rPr>
        <w:t xml:space="preserve">ia Martiri 134 – Musile di Piave (VE) </w:t>
      </w:r>
    </w:p>
    <w:p w14:paraId="3D5468C9" w14:textId="4736FE7F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C. F. 93050510275 – P.IVA: 04756170272</w:t>
      </w:r>
    </w:p>
    <w:p w14:paraId="38FFBB0D" w14:textId="21C01E68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Mail: </w:t>
      </w:r>
      <w:hyperlink r:id="rId7" w:history="1">
        <w:r w:rsidR="0051347B" w:rsidRPr="00C60960">
          <w:rPr>
            <w:rStyle w:val="Collegamentoipertestuale"/>
            <w:rFonts w:asciiTheme="majorHAnsi" w:hAnsiTheme="majorHAnsi"/>
          </w:rPr>
          <w:t>accademiasegattini@gmail.com</w:t>
        </w:r>
      </w:hyperlink>
    </w:p>
    <w:p w14:paraId="4BB4E526" w14:textId="77777777" w:rsidR="0051347B" w:rsidRPr="00C71800" w:rsidRDefault="0051347B" w:rsidP="0051347B">
      <w:pPr>
        <w:spacing w:after="0"/>
        <w:ind w:left="4536"/>
        <w:rPr>
          <w:rFonts w:asciiTheme="majorHAnsi" w:hAnsiTheme="majorHAnsi"/>
        </w:rPr>
      </w:pPr>
    </w:p>
    <w:p w14:paraId="628F4A10" w14:textId="37B79D71" w:rsidR="00ED321E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la presente il/la </w:t>
      </w:r>
      <w:proofErr w:type="spellStart"/>
      <w:r>
        <w:rPr>
          <w:rFonts w:asciiTheme="majorHAnsi" w:hAnsiTheme="majorHAnsi"/>
        </w:rPr>
        <w:t>sottoscritt</w:t>
      </w:r>
      <w:proofErr w:type="spellEnd"/>
      <w:r>
        <w:rPr>
          <w:rFonts w:asciiTheme="majorHAnsi" w:hAnsiTheme="majorHAnsi"/>
        </w:rPr>
        <w:t>……………………………………………………………………………………………………….</w:t>
      </w:r>
    </w:p>
    <w:p w14:paraId="7EA49021" w14:textId="3C416F7F" w:rsidR="00C71800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C.F.: …………………………………………………………….   in qualità di genitore di</w:t>
      </w:r>
    </w:p>
    <w:p w14:paraId="79011F6F" w14:textId="26256250" w:rsidR="00C71800" w:rsidRDefault="00C71800" w:rsidP="0051347B">
      <w:pPr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………………………………………………………………………..          C.F.……………………………………………………….</w:t>
      </w:r>
    </w:p>
    <w:p w14:paraId="1D55A6D9" w14:textId="4FAB1B8E" w:rsidR="00C71800" w:rsidRDefault="00C71800" w:rsidP="0051347B">
      <w:pPr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 di ………………………………………………………………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       C.F. …………………………………………………………….</w:t>
      </w:r>
    </w:p>
    <w:p w14:paraId="0EBE5F9B" w14:textId="7A8D968D" w:rsidR="00C71800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 di ………………………………………………………………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        C.F. ……………………………………………………………</w:t>
      </w:r>
    </w:p>
    <w:p w14:paraId="76A60697" w14:textId="6ACB47B9" w:rsidR="00C71800" w:rsidRPr="0051347B" w:rsidRDefault="00C71800" w:rsidP="00C71800">
      <w:pPr>
        <w:jc w:val="center"/>
        <w:rPr>
          <w:rFonts w:asciiTheme="majorHAnsi" w:hAnsiTheme="majorHAnsi"/>
          <w:b/>
          <w:bCs/>
        </w:rPr>
      </w:pPr>
      <w:r w:rsidRPr="0051347B">
        <w:rPr>
          <w:rFonts w:asciiTheme="majorHAnsi" w:hAnsiTheme="majorHAnsi"/>
          <w:b/>
          <w:bCs/>
        </w:rPr>
        <w:t>CHIEDE</w:t>
      </w:r>
    </w:p>
    <w:p w14:paraId="6AC53D7E" w14:textId="2BD921C3" w:rsidR="00C71800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l’iscrizione al </w:t>
      </w:r>
      <w:proofErr w:type="gramStart"/>
      <w:r>
        <w:rPr>
          <w:rFonts w:asciiTheme="majorHAnsi" w:hAnsiTheme="majorHAnsi"/>
        </w:rPr>
        <w:t>cor</w:t>
      </w:r>
      <w:r w:rsidR="00CD5D62">
        <w:rPr>
          <w:rFonts w:asciiTheme="majorHAnsi" w:hAnsiTheme="majorHAnsi"/>
        </w:rPr>
        <w:t>s</w:t>
      </w:r>
      <w:r>
        <w:rPr>
          <w:rFonts w:asciiTheme="majorHAnsi" w:hAnsiTheme="majorHAnsi"/>
        </w:rPr>
        <w:t>o</w:t>
      </w:r>
      <w:proofErr w:type="gramEnd"/>
      <w:r>
        <w:rPr>
          <w:rFonts w:asciiTheme="majorHAnsi" w:hAnsiTheme="majorHAnsi"/>
        </w:rPr>
        <w:t xml:space="preserve"> </w:t>
      </w:r>
      <w:r w:rsidRPr="0051347B">
        <w:rPr>
          <w:rFonts w:asciiTheme="majorHAnsi" w:hAnsiTheme="majorHAnsi"/>
          <w:b/>
          <w:bCs/>
          <w:i/>
          <w:iCs/>
        </w:rPr>
        <w:t>Leggo e canto la musica</w:t>
      </w:r>
      <w:r w:rsidR="00CD5D62">
        <w:rPr>
          <w:rFonts w:asciiTheme="majorHAnsi" w:hAnsiTheme="majorHAnsi"/>
        </w:rPr>
        <w:t>, secondo quanto previsto nel bando pubblicato nel sito w</w:t>
      </w:r>
      <w:r w:rsidR="0051347B">
        <w:rPr>
          <w:rFonts w:asciiTheme="majorHAnsi" w:hAnsiTheme="majorHAnsi"/>
        </w:rPr>
        <w:t>w</w:t>
      </w:r>
      <w:r w:rsidR="00CD5D62">
        <w:rPr>
          <w:rFonts w:asciiTheme="majorHAnsi" w:hAnsiTheme="majorHAnsi"/>
        </w:rPr>
        <w:t>w.accademiasegattini.it.</w:t>
      </w:r>
    </w:p>
    <w:p w14:paraId="65AC1C5A" w14:textId="16FAE1E9" w:rsidR="00CD5D62" w:rsidRDefault="00CD5D62" w:rsidP="0051347B">
      <w:pPr>
        <w:spacing w:after="1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In particolare</w:t>
      </w:r>
      <w:proofErr w:type="gramEnd"/>
      <w:r>
        <w:rPr>
          <w:rFonts w:asciiTheme="majorHAnsi" w:hAnsiTheme="majorHAnsi"/>
        </w:rPr>
        <w:t xml:space="preserve"> si chiede (barrare le richieste):</w:t>
      </w:r>
    </w:p>
    <w:p w14:paraId="3181880F" w14:textId="2F80F3A8" w:rsidR="00CD5D62" w:rsidRDefault="00CD5D62" w:rsidP="00CD5D62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l’iscrizione per n. …… figli</w:t>
      </w:r>
    </w:p>
    <w:p w14:paraId="686BA27C" w14:textId="3657F7AE" w:rsidR="00CD5D62" w:rsidRDefault="00CD5D62" w:rsidP="00CD5D62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l’iscrizione per la settimana dal 24 al 28 giugno c/o la sede di v</w:t>
      </w:r>
      <w:r w:rsidR="004C7437">
        <w:rPr>
          <w:rFonts w:asciiTheme="majorHAnsi" w:hAnsiTheme="majorHAnsi"/>
        </w:rPr>
        <w:t>ia</w:t>
      </w:r>
      <w:r>
        <w:rPr>
          <w:rFonts w:asciiTheme="majorHAnsi" w:hAnsiTheme="majorHAnsi"/>
        </w:rPr>
        <w:t xml:space="preserve"> Noventa 97 – S</w:t>
      </w:r>
      <w:r w:rsidR="004C7437">
        <w:rPr>
          <w:rFonts w:asciiTheme="majorHAnsi" w:hAnsiTheme="majorHAnsi"/>
        </w:rPr>
        <w:t>an</w:t>
      </w:r>
      <w:r>
        <w:rPr>
          <w:rFonts w:asciiTheme="majorHAnsi" w:hAnsiTheme="majorHAnsi"/>
        </w:rPr>
        <w:t xml:space="preserve"> Donà di P</w:t>
      </w:r>
      <w:r w:rsidR="004C7437">
        <w:rPr>
          <w:rFonts w:asciiTheme="majorHAnsi" w:hAnsiTheme="majorHAnsi"/>
        </w:rPr>
        <w:t>iave</w:t>
      </w:r>
      <w:r>
        <w:rPr>
          <w:rFonts w:asciiTheme="majorHAnsi" w:hAnsiTheme="majorHAnsi"/>
        </w:rPr>
        <w:t xml:space="preserve"> </w:t>
      </w:r>
    </w:p>
    <w:p w14:paraId="3F5B3FD1" w14:textId="30903C29" w:rsidR="00CD5D62" w:rsidRDefault="00CD5D62" w:rsidP="00CD5D62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l’iscrizione per la settimana dall’01 al 05 luglio c/o la sede di via Garda, 4 – S</w:t>
      </w:r>
      <w:r w:rsidR="004C7437">
        <w:rPr>
          <w:rFonts w:asciiTheme="majorHAnsi" w:hAnsiTheme="majorHAnsi"/>
        </w:rPr>
        <w:t>an</w:t>
      </w:r>
      <w:r>
        <w:rPr>
          <w:rFonts w:asciiTheme="majorHAnsi" w:hAnsiTheme="majorHAnsi"/>
        </w:rPr>
        <w:t xml:space="preserve"> Donà di Piave</w:t>
      </w:r>
    </w:p>
    <w:p w14:paraId="611CB071" w14:textId="7E4BD386" w:rsidR="00CD5D62" w:rsidRDefault="00CD5D62" w:rsidP="00CD5D62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altro …………………………………………………………………………………………………………………………………</w:t>
      </w:r>
    </w:p>
    <w:p w14:paraId="2BA9E153" w14:textId="31CE544E" w:rsidR="00CD5D62" w:rsidRDefault="00CD5D62" w:rsidP="00CD5D62">
      <w:pPr>
        <w:pStyle w:val="Paragrafoelenc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………………………………………………………………………………………………………………………………………..</w:t>
      </w:r>
    </w:p>
    <w:p w14:paraId="217FC04D" w14:textId="2910C8A3" w:rsidR="004C7437" w:rsidRDefault="004C7437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Recapiti telefonici: 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   -   ……………………………………………………………….</w:t>
      </w:r>
    </w:p>
    <w:p w14:paraId="40D2CC85" w14:textId="21BF4AC2" w:rsidR="004C7437" w:rsidRDefault="004C7437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Mail: ………………………………………………………………………  -  ………………………………………………………………..</w:t>
      </w:r>
    </w:p>
    <w:p w14:paraId="71ED6E16" w14:textId="2860B801" w:rsidR="00CD5D62" w:rsidRDefault="00CD5D62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Sottoscrivendo la Presente ci si impegna a comunicare alla segreteria eventuali disabilità, certificazioni o intolleranze dei frequentanti, al fine di costruire opportunamente la programmazione delle attività. </w:t>
      </w:r>
    </w:p>
    <w:p w14:paraId="1957F5EB" w14:textId="5E8205B2" w:rsidR="0051347B" w:rsidRPr="0051347B" w:rsidRDefault="0051347B" w:rsidP="0051347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I dati </w:t>
      </w:r>
      <w:proofErr w:type="gramStart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personali  -</w:t>
      </w:r>
      <w:proofErr w:type="gramEnd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secondo quanto stabilito nel GDPR Regolamento UE 679/2016, recante disposizioni a tutela delle persone e degli altri soggetti rispetto al trattamento dei dati personali - saranno utilizzati soltanto per la compilazione del contratto e per gli adempimenti previsti dalla legge. Gli stessi dati saranno conservati ai soli fini contabili e di segreteria presso la sede </w:t>
      </w:r>
      <w:proofErr w:type="gramStart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legale  e</w:t>
      </w:r>
      <w:proofErr w:type="gramEnd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nell'archivio digitale dell'Accademia della cultura Enrico Segattini ETS, accessibile unicamente ai membri del Consiglio direttivo e all'Ufficio contabile. Il contenuto dei dati non verrà comunicato ad alcun soggetto terzo per diretta volontà dell'Accademia, la cui segreteria avrà cura di vigilarne custodia.</w:t>
      </w:r>
    </w:p>
    <w:p w14:paraId="7D65F817" w14:textId="77777777" w:rsidR="0051347B" w:rsidRPr="0051347B" w:rsidRDefault="0051347B" w:rsidP="00CD5D62">
      <w:pPr>
        <w:jc w:val="both"/>
        <w:rPr>
          <w:rFonts w:asciiTheme="majorHAnsi" w:hAnsiTheme="majorHAnsi"/>
          <w:sz w:val="18"/>
          <w:szCs w:val="18"/>
        </w:rPr>
      </w:pPr>
    </w:p>
    <w:p w14:paraId="502C48CE" w14:textId="0B9DDE69" w:rsidR="008D747A" w:rsidRDefault="0051347B" w:rsidP="001B7C95">
      <w:pPr>
        <w:jc w:val="both"/>
        <w:rPr>
          <w:rFonts w:asciiTheme="majorHAnsi" w:hAnsiTheme="majorHAnsi"/>
        </w:rPr>
      </w:pPr>
      <w:r w:rsidRPr="0051347B">
        <w:rPr>
          <w:rFonts w:asciiTheme="majorHAnsi" w:hAnsiTheme="majorHAnsi"/>
        </w:rPr>
        <w:t>Luogo e data</w:t>
      </w:r>
      <w:r w:rsidR="00AC4107">
        <w:rPr>
          <w:rFonts w:asciiTheme="majorHAnsi" w:hAnsiTheme="majorHAnsi"/>
        </w:rPr>
        <w:t xml:space="preserve">                                                              </w:t>
      </w:r>
      <w:r>
        <w:rPr>
          <w:rFonts w:asciiTheme="majorHAnsi" w:hAnsiTheme="majorHAnsi"/>
        </w:rPr>
        <w:t xml:space="preserve">                                   Firma 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p w14:paraId="53A6728A" w14:textId="4597C08C" w:rsidR="00785575" w:rsidRDefault="00AC4107" w:rsidP="0078557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…………………………………………………………………….                 Firma ………………………………………………………..</w:t>
      </w:r>
      <w:r w:rsidR="006F1A0E" w:rsidRPr="0078557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85575">
        <w:rPr>
          <w:rFonts w:asciiTheme="majorHAnsi" w:hAnsiTheme="majorHAnsi"/>
          <w:noProof/>
        </w:rPr>
        <w:t xml:space="preserve">                            </w:t>
      </w:r>
    </w:p>
    <w:sectPr w:rsidR="00785575" w:rsidSect="00C7396F">
      <w:headerReference w:type="default" r:id="rId8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A9F7" w14:textId="77777777" w:rsidR="00625F7B" w:rsidRDefault="00625F7B" w:rsidP="00625F7B">
      <w:pPr>
        <w:spacing w:after="0" w:line="240" w:lineRule="auto"/>
      </w:pPr>
      <w:r>
        <w:separator/>
      </w:r>
    </w:p>
  </w:endnote>
  <w:endnote w:type="continuationSeparator" w:id="0">
    <w:p w14:paraId="5081C9CC" w14:textId="77777777" w:rsidR="00625F7B" w:rsidRDefault="00625F7B" w:rsidP="0062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FE674" w14:textId="77777777" w:rsidR="00625F7B" w:rsidRDefault="00625F7B" w:rsidP="00625F7B">
      <w:pPr>
        <w:spacing w:after="0" w:line="240" w:lineRule="auto"/>
      </w:pPr>
      <w:r>
        <w:separator/>
      </w:r>
    </w:p>
  </w:footnote>
  <w:footnote w:type="continuationSeparator" w:id="0">
    <w:p w14:paraId="618A2E59" w14:textId="77777777" w:rsidR="00625F7B" w:rsidRDefault="00625F7B" w:rsidP="0062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F825" w14:textId="1545AA5E" w:rsidR="00625F7B" w:rsidRDefault="00625F7B">
    <w:pPr>
      <w:pStyle w:val="Intestazione"/>
    </w:pPr>
    <w:r>
      <w:rPr>
        <w:rFonts w:asciiTheme="majorHAnsi" w:hAnsiTheme="majorHAnsi"/>
        <w:noProof/>
      </w:rPr>
      <w:drawing>
        <wp:inline distT="0" distB="0" distL="0" distR="0" wp14:anchorId="146F4F51" wp14:editId="0D428A21">
          <wp:extent cx="869950" cy="869950"/>
          <wp:effectExtent l="0" t="0" r="6350" b="6350"/>
          <wp:docPr id="5837353" name="Immagine 5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01570" name="Immagine 5" descr="Immagine che contiene testo, Carattere, logo, cerchi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2A1007AC" wp14:editId="43364D70">
          <wp:extent cx="2140919" cy="794236"/>
          <wp:effectExtent l="0" t="0" r="0" b="6350"/>
          <wp:docPr id="1094536509" name="Immagine 1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14575" name="Immagine 1" descr="Immagine che contiene testo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73" b="44009"/>
                  <a:stretch/>
                </pic:blipFill>
                <pic:spPr bwMode="auto">
                  <a:xfrm>
                    <a:off x="0" y="0"/>
                    <a:ext cx="2156032" cy="799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455"/>
    <w:multiLevelType w:val="hybridMultilevel"/>
    <w:tmpl w:val="DD9067B2"/>
    <w:lvl w:ilvl="0" w:tplc="99A490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1E47"/>
    <w:multiLevelType w:val="hybridMultilevel"/>
    <w:tmpl w:val="9A4A7336"/>
    <w:lvl w:ilvl="0" w:tplc="BC741D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6499">
    <w:abstractNumId w:val="0"/>
  </w:num>
  <w:num w:numId="2" w16cid:durableId="156082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0E"/>
    <w:rsid w:val="0004438B"/>
    <w:rsid w:val="00071D8B"/>
    <w:rsid w:val="001B7C95"/>
    <w:rsid w:val="00295D1C"/>
    <w:rsid w:val="004C7437"/>
    <w:rsid w:val="0051347B"/>
    <w:rsid w:val="00625F7B"/>
    <w:rsid w:val="006524F7"/>
    <w:rsid w:val="0066481B"/>
    <w:rsid w:val="006F1A0E"/>
    <w:rsid w:val="006F76D8"/>
    <w:rsid w:val="007072BD"/>
    <w:rsid w:val="00785575"/>
    <w:rsid w:val="007C070E"/>
    <w:rsid w:val="008A4F79"/>
    <w:rsid w:val="008B59B2"/>
    <w:rsid w:val="008D747A"/>
    <w:rsid w:val="00A5779A"/>
    <w:rsid w:val="00A90498"/>
    <w:rsid w:val="00AA1026"/>
    <w:rsid w:val="00AC4107"/>
    <w:rsid w:val="00AD3D2F"/>
    <w:rsid w:val="00AE006C"/>
    <w:rsid w:val="00C67038"/>
    <w:rsid w:val="00C71800"/>
    <w:rsid w:val="00C7396F"/>
    <w:rsid w:val="00CD5D62"/>
    <w:rsid w:val="00D17963"/>
    <w:rsid w:val="00D3532E"/>
    <w:rsid w:val="00D82D25"/>
    <w:rsid w:val="00DA4E5A"/>
    <w:rsid w:val="00DF17E2"/>
    <w:rsid w:val="00E10DCF"/>
    <w:rsid w:val="00E2622D"/>
    <w:rsid w:val="00ED321E"/>
    <w:rsid w:val="00F626DF"/>
    <w:rsid w:val="00F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BFF2"/>
  <w15:chartTrackingRefBased/>
  <w15:docId w15:val="{7982415F-5254-4CAB-9FFB-2CFB8C63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0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7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7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7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7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7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7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7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7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7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7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70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71D8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D8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D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2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F7B"/>
  </w:style>
  <w:style w:type="paragraph" w:styleId="Pidipagina">
    <w:name w:val="footer"/>
    <w:basedOn w:val="Normale"/>
    <w:link w:val="PidipaginaCarattere"/>
    <w:uiPriority w:val="99"/>
    <w:unhideWhenUsed/>
    <w:rsid w:val="0062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ademiasegatti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Mauro Perissinotto</dc:creator>
  <cp:keywords/>
  <dc:description/>
  <cp:lastModifiedBy>Prof. Mauro Perissinotto</cp:lastModifiedBy>
  <cp:revision>2</cp:revision>
  <cp:lastPrinted>2024-04-24T15:36:00Z</cp:lastPrinted>
  <dcterms:created xsi:type="dcterms:W3CDTF">2024-06-09T17:16:00Z</dcterms:created>
  <dcterms:modified xsi:type="dcterms:W3CDTF">2024-06-09T17:16:00Z</dcterms:modified>
</cp:coreProperties>
</file>