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7D7B" w14:textId="37C4ADD7" w:rsidR="006D4753" w:rsidRPr="006803C9" w:rsidRDefault="00B9243E" w:rsidP="00176EE8">
      <w:pPr>
        <w:spacing w:after="0"/>
        <w:jc w:val="center"/>
        <w:rPr>
          <w:b/>
          <w:bCs/>
          <w:sz w:val="28"/>
          <w:szCs w:val="28"/>
        </w:rPr>
      </w:pPr>
      <w:r w:rsidRPr="006803C9">
        <w:rPr>
          <w:b/>
          <w:bCs/>
          <w:sz w:val="28"/>
          <w:szCs w:val="28"/>
        </w:rPr>
        <w:t>Richiesta di ammissione a socio</w:t>
      </w:r>
    </w:p>
    <w:p w14:paraId="3B22F861" w14:textId="77777777" w:rsidR="005541F6" w:rsidRPr="005541F6" w:rsidRDefault="005541F6" w:rsidP="00994790">
      <w:pPr>
        <w:spacing w:after="120"/>
        <w:ind w:left="4536"/>
        <w:jc w:val="both"/>
        <w:rPr>
          <w:sz w:val="16"/>
          <w:szCs w:val="16"/>
        </w:rPr>
      </w:pPr>
    </w:p>
    <w:p w14:paraId="6715875E" w14:textId="5BF4B3FA" w:rsidR="00994790" w:rsidRPr="00994790" w:rsidRDefault="00994790" w:rsidP="006803C9">
      <w:pPr>
        <w:spacing w:after="120"/>
        <w:ind w:left="3969"/>
        <w:jc w:val="both"/>
        <w:rPr>
          <w:b/>
          <w:bCs/>
          <w:szCs w:val="24"/>
        </w:rPr>
      </w:pPr>
      <w:r w:rsidRPr="00994790">
        <w:rPr>
          <w:szCs w:val="24"/>
        </w:rPr>
        <w:t>Spett.le</w:t>
      </w:r>
      <w:r w:rsidR="006803C9">
        <w:rPr>
          <w:szCs w:val="24"/>
        </w:rPr>
        <w:t xml:space="preserve"> </w:t>
      </w:r>
      <w:r w:rsidRPr="00994790">
        <w:rPr>
          <w:b/>
          <w:bCs/>
          <w:szCs w:val="24"/>
        </w:rPr>
        <w:t xml:space="preserve">Accademia della cultura Enrico </w:t>
      </w:r>
      <w:proofErr w:type="spellStart"/>
      <w:r w:rsidRPr="00994790">
        <w:rPr>
          <w:b/>
          <w:bCs/>
          <w:szCs w:val="24"/>
        </w:rPr>
        <w:t>Segattini</w:t>
      </w:r>
      <w:proofErr w:type="spellEnd"/>
      <w:r w:rsidRPr="00994790">
        <w:rPr>
          <w:b/>
          <w:bCs/>
          <w:szCs w:val="24"/>
        </w:rPr>
        <w:t xml:space="preserve"> ETS</w:t>
      </w:r>
    </w:p>
    <w:p w14:paraId="2F47B902" w14:textId="0F4DF417" w:rsidR="00994790" w:rsidRDefault="00994790" w:rsidP="006803C9">
      <w:pPr>
        <w:spacing w:after="120"/>
        <w:ind w:left="3969"/>
        <w:jc w:val="both"/>
        <w:rPr>
          <w:sz w:val="22"/>
        </w:rPr>
      </w:pPr>
      <w:r w:rsidRPr="00994790">
        <w:rPr>
          <w:sz w:val="22"/>
        </w:rPr>
        <w:t>via Martiri, 134 – 30024 – Musile di Piave (VE)</w:t>
      </w:r>
    </w:p>
    <w:p w14:paraId="40E29828" w14:textId="6EEAA85E" w:rsidR="00994790" w:rsidRPr="00994790" w:rsidRDefault="00994790" w:rsidP="006803C9">
      <w:pPr>
        <w:spacing w:after="120"/>
        <w:ind w:left="3969"/>
        <w:jc w:val="both"/>
        <w:rPr>
          <w:rFonts w:cs="Times New Roman"/>
          <w:szCs w:val="24"/>
        </w:rPr>
      </w:pPr>
      <w:r w:rsidRPr="00994790">
        <w:rPr>
          <w:szCs w:val="24"/>
        </w:rPr>
        <w:t xml:space="preserve">mail: </w:t>
      </w:r>
      <w:hyperlink r:id="rId7" w:history="1">
        <w:r w:rsidRPr="00994790">
          <w:rPr>
            <w:rStyle w:val="Collegamentoipertestuale"/>
            <w:szCs w:val="24"/>
          </w:rPr>
          <w:t>accademiasegattini@gmail.com</w:t>
        </w:r>
      </w:hyperlink>
    </w:p>
    <w:p w14:paraId="79660762" w14:textId="77777777" w:rsidR="00CF7E08" w:rsidRPr="006803C9" w:rsidRDefault="00CF7E08">
      <w:pPr>
        <w:rPr>
          <w:sz w:val="16"/>
          <w:szCs w:val="16"/>
        </w:rPr>
      </w:pPr>
    </w:p>
    <w:p w14:paraId="150E47EC" w14:textId="446F358C" w:rsidR="006D4753" w:rsidRDefault="000414E9">
      <w:sdt>
        <w:sdtPr>
          <w:alias w:val="Il"/>
          <w:tag w:val="Il"/>
          <w:id w:val="-937445191"/>
          <w:placeholder>
            <w:docPart w:val="DefaultPlaceholder_-1854013438"/>
          </w:placeholder>
          <w:comboBox>
            <w:listItem w:value="Scegliere un elemento."/>
            <w:listItem w:displayText="Il" w:value="Il"/>
            <w:listItem w:displayText="La" w:value="La"/>
          </w:comboBox>
        </w:sdtPr>
        <w:sdtEndPr/>
        <w:sdtContent>
          <w:r w:rsidR="00B9243E">
            <w:t>……</w:t>
          </w:r>
        </w:sdtContent>
      </w:sdt>
      <w:r w:rsidR="00721ADD">
        <w:t xml:space="preserve"> </w:t>
      </w:r>
      <w:proofErr w:type="spellStart"/>
      <w:r w:rsidR="00721ADD">
        <w:t>sottoscritt</w:t>
      </w:r>
      <w:proofErr w:type="spellEnd"/>
      <w:sdt>
        <w:sdtPr>
          <w:alias w:val="o"/>
          <w:tag w:val="o"/>
          <w:id w:val="1935781907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 w:rsidR="00B9243E">
            <w:t>…</w:t>
          </w:r>
        </w:sdtContent>
      </w:sdt>
      <w:r w:rsidR="00721ADD">
        <w:t xml:space="preserve">  </w:t>
      </w:r>
      <w:sdt>
        <w:sdtPr>
          <w:alias w:val="Cognome"/>
          <w:tag w:val="Cognome"/>
          <w:id w:val="-906452190"/>
          <w:placeholder>
            <w:docPart w:val="DefaultPlaceholder_-1854013440"/>
          </w:placeholder>
          <w:text/>
        </w:sdtPr>
        <w:sdtEndPr/>
        <w:sdtContent>
          <w:r w:rsidR="005C4F40">
            <w:t>…………………</w:t>
          </w:r>
          <w:proofErr w:type="gramStart"/>
          <w:r w:rsidR="005C4F40">
            <w:t>…….</w:t>
          </w:r>
          <w:proofErr w:type="gramEnd"/>
          <w:r w:rsidR="005C4F40">
            <w:t>.………………..</w:t>
          </w:r>
        </w:sdtContent>
      </w:sdt>
      <w:r w:rsidR="00721ADD">
        <w:t xml:space="preserve">  </w:t>
      </w:r>
      <w:sdt>
        <w:sdtPr>
          <w:alias w:val="Nome"/>
          <w:tag w:val="Nome"/>
          <w:id w:val="553508899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……………………………………….</w:t>
          </w:r>
        </w:sdtContent>
      </w:sdt>
    </w:p>
    <w:p w14:paraId="69FB66D5" w14:textId="6EB4FF50" w:rsidR="00B264DF" w:rsidRDefault="00D73F7A" w:rsidP="00B264DF">
      <w:pPr>
        <w:tabs>
          <w:tab w:val="left" w:pos="7128"/>
        </w:tabs>
      </w:pPr>
      <w:proofErr w:type="spellStart"/>
      <w:r>
        <w:t>n</w:t>
      </w:r>
      <w:r w:rsidR="00BB0D2B">
        <w:t>at</w:t>
      </w:r>
      <w:proofErr w:type="spellEnd"/>
      <w:sdt>
        <w:sdtPr>
          <w:id w:val="1865096768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 w:rsidR="006A2249">
            <w:t>…</w:t>
          </w:r>
        </w:sdtContent>
      </w:sdt>
      <w:r w:rsidR="00BB0D2B">
        <w:t xml:space="preserve">  il </w:t>
      </w:r>
      <w:sdt>
        <w:sdtPr>
          <w:alias w:val="data nascita"/>
          <w:tag w:val="data nascita"/>
          <w:id w:val="1444344655"/>
          <w:placeholder>
            <w:docPart w:val="DefaultPlaceholder_-1854013437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C4F40">
            <w:t>……</w:t>
          </w:r>
          <w:proofErr w:type="gramStart"/>
          <w:r w:rsidR="005C4F40">
            <w:t>…….</w:t>
          </w:r>
          <w:proofErr w:type="gramEnd"/>
        </w:sdtContent>
      </w:sdt>
      <w:r w:rsidR="00BB0D2B">
        <w:t xml:space="preserve"> </w:t>
      </w:r>
      <w:r w:rsidR="00FC6B7A">
        <w:t xml:space="preserve">   </w:t>
      </w:r>
      <w:r w:rsidR="00BB0D2B">
        <w:t xml:space="preserve">a </w:t>
      </w:r>
      <w:sdt>
        <w:sdtPr>
          <w:id w:val="516043936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……………………………………..</w:t>
          </w:r>
        </w:sdtContent>
      </w:sdt>
      <w:r w:rsidR="00BB0D2B">
        <w:t xml:space="preserve"> </w:t>
      </w:r>
      <w:r w:rsidR="00B264DF">
        <w:t xml:space="preserve">  </w:t>
      </w:r>
      <w:r w:rsidR="00BB0D2B">
        <w:t>prov</w:t>
      </w:r>
      <w:r w:rsidR="00176EE8">
        <w:t>.</w:t>
      </w:r>
      <w:r w:rsidR="00FC6B7A">
        <w:t xml:space="preserve"> </w:t>
      </w:r>
      <w:r w:rsidR="00BB0D2B">
        <w:t xml:space="preserve"> (o </w:t>
      </w:r>
      <w:r w:rsidR="00B264DF">
        <w:t>EE</w:t>
      </w:r>
      <w:r w:rsidR="00BB0D2B">
        <w:t>)</w:t>
      </w:r>
      <w:r w:rsidR="00FC6B7A">
        <w:t xml:space="preserve"> </w:t>
      </w:r>
      <w:sdt>
        <w:sdtPr>
          <w:id w:val="1734731641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</w:t>
          </w:r>
        </w:sdtContent>
      </w:sdt>
      <w:r w:rsidR="00176EE8">
        <w:t xml:space="preserve"> </w:t>
      </w:r>
    </w:p>
    <w:p w14:paraId="6F490DAA" w14:textId="0F5441E8" w:rsidR="00B9243E" w:rsidRDefault="006B02D5" w:rsidP="00B264DF">
      <w:pPr>
        <w:tabs>
          <w:tab w:val="left" w:pos="7128"/>
        </w:tabs>
      </w:pPr>
      <w:r>
        <w:t>c</w:t>
      </w:r>
      <w:r w:rsidR="00FC6B7A">
        <w:t>od</w:t>
      </w:r>
      <w:r>
        <w:t>.</w:t>
      </w:r>
      <w:r w:rsidR="00FC6B7A">
        <w:t xml:space="preserve"> </w:t>
      </w:r>
      <w:proofErr w:type="spellStart"/>
      <w:r w:rsidR="00FC6B7A">
        <w:t>fisc</w:t>
      </w:r>
      <w:proofErr w:type="spellEnd"/>
      <w:r>
        <w:t>.</w:t>
      </w:r>
      <w:r w:rsidR="00FC6B7A">
        <w:t xml:space="preserve"> </w:t>
      </w:r>
      <w:sdt>
        <w:sdtPr>
          <w:alias w:val="Codice fiscale"/>
          <w:tag w:val="Codice fiscale"/>
          <w:id w:val="-1521239968"/>
          <w:placeholder>
            <w:docPart w:val="DefaultPlaceholder_-1854013440"/>
          </w:placeholder>
          <w:text/>
        </w:sdtPr>
        <w:sdtEndPr/>
        <w:sdtContent>
          <w:r w:rsidR="005C4F40">
            <w:t>…………………</w:t>
          </w:r>
          <w:r w:rsidR="00B264DF">
            <w:t>………</w:t>
          </w:r>
          <w:proofErr w:type="gramStart"/>
          <w:r w:rsidR="00B264DF">
            <w:t>…….</w:t>
          </w:r>
          <w:proofErr w:type="gramEnd"/>
          <w:r w:rsidR="005C4F40">
            <w:t>………</w:t>
          </w:r>
          <w:r w:rsidR="006A2249">
            <w:t>……..</w:t>
          </w:r>
        </w:sdtContent>
      </w:sdt>
      <w:r w:rsidR="00B264DF">
        <w:t xml:space="preserve">  </w:t>
      </w:r>
      <w:r w:rsidR="00B9243E">
        <w:t xml:space="preserve">cittadinanza </w:t>
      </w:r>
      <w:sdt>
        <w:sdtPr>
          <w:id w:val="703058616"/>
          <w:placeholder>
            <w:docPart w:val="DefaultPlaceholder_-1854013440"/>
          </w:placeholder>
          <w:text/>
        </w:sdtPr>
        <w:sdtEndPr/>
        <w:sdtContent>
          <w:r w:rsidR="00B9243E">
            <w:t>……………………</w:t>
          </w:r>
          <w:r w:rsidR="00B264DF">
            <w:t>……</w:t>
          </w:r>
          <w:r w:rsidR="00B9243E">
            <w:t>……</w:t>
          </w:r>
        </w:sdtContent>
      </w:sdt>
    </w:p>
    <w:p w14:paraId="6AB375AB" w14:textId="3B625EA6" w:rsidR="00FC6B7A" w:rsidRDefault="00FC6B7A">
      <w:r>
        <w:t xml:space="preserve">residente a </w:t>
      </w:r>
      <w:sdt>
        <w:sdtPr>
          <w:alias w:val="città"/>
          <w:tag w:val="città"/>
          <w:id w:val="-655677672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……………………………………………………………</w:t>
          </w:r>
          <w:proofErr w:type="gramStart"/>
          <w:r w:rsidR="005C4F40">
            <w:t>…….</w:t>
          </w:r>
          <w:proofErr w:type="gramEnd"/>
        </w:sdtContent>
      </w:sdt>
      <w:r>
        <w:t xml:space="preserve">   cap. </w:t>
      </w:r>
      <w:sdt>
        <w:sdtPr>
          <w:id w:val="67005875"/>
          <w:placeholder>
            <w:docPart w:val="DefaultPlaceholder_-1854013440"/>
          </w:placeholder>
          <w:text/>
        </w:sdtPr>
        <w:sdtEndPr/>
        <w:sdtContent>
          <w:r w:rsidR="005C4F40">
            <w:t>………………</w:t>
          </w:r>
        </w:sdtContent>
      </w:sdt>
    </w:p>
    <w:p w14:paraId="1DE4FAD2" w14:textId="329BBA46" w:rsidR="00FC6B7A" w:rsidRDefault="00FC6B7A">
      <w:r>
        <w:t xml:space="preserve">indirizzo </w:t>
      </w:r>
      <w:sdt>
        <w:sdtPr>
          <w:alias w:val="indirizzo"/>
          <w:tag w:val="indirizzo"/>
          <w:id w:val="-63341048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……………………………………………………………………………………………</w:t>
          </w:r>
        </w:sdtContent>
      </w:sdt>
    </w:p>
    <w:p w14:paraId="502DB735" w14:textId="0FD145A3" w:rsidR="00FC6B7A" w:rsidRDefault="00FC6B7A" w:rsidP="00B264DF">
      <w:pPr>
        <w:tabs>
          <w:tab w:val="left" w:pos="6528"/>
        </w:tabs>
      </w:pPr>
      <w:r>
        <w:t xml:space="preserve">mail </w:t>
      </w:r>
      <w:sdt>
        <w:sdtPr>
          <w:id w:val="1079871214"/>
          <w:placeholder>
            <w:docPart w:val="DefaultPlaceholder_-1854013440"/>
          </w:placeholder>
          <w:text/>
        </w:sdtPr>
        <w:sdtEndPr/>
        <w:sdtContent>
          <w:r w:rsidR="005C4F40">
            <w:t xml:space="preserve">……………………………………………………………. </w:t>
          </w:r>
        </w:sdtContent>
      </w:sdt>
      <w:r w:rsidR="00B264DF">
        <w:t>t</w:t>
      </w:r>
      <w:r>
        <w:t>elefono</w:t>
      </w:r>
      <w:sdt>
        <w:sdtPr>
          <w:alias w:val="Telefono"/>
          <w:tag w:val="Telefono"/>
          <w:id w:val="-1057085556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</w:t>
          </w:r>
          <w:r w:rsidR="006A2249">
            <w:t>……</w:t>
          </w:r>
        </w:sdtContent>
      </w:sdt>
    </w:p>
    <w:p w14:paraId="66878596" w14:textId="08CB4842" w:rsidR="005B0DBD" w:rsidRDefault="006B02D5" w:rsidP="00176EE8">
      <w:pPr>
        <w:tabs>
          <w:tab w:val="left" w:pos="8136"/>
        </w:tabs>
      </w:pPr>
      <w:r>
        <w:t>D</w:t>
      </w:r>
      <w:r w:rsidR="00FC6B7A">
        <w:t>oc</w:t>
      </w:r>
      <w:r>
        <w:t>.</w:t>
      </w:r>
      <w:r w:rsidR="00FC6B7A">
        <w:t xml:space="preserve"> identità </w:t>
      </w:r>
      <w:sdt>
        <w:sdtPr>
          <w:alias w:val="documento identità"/>
          <w:tag w:val="documento identità"/>
          <w:id w:val="17442511"/>
          <w:placeholder>
            <w:docPart w:val="DefaultPlaceholder_-1854013438"/>
          </w:placeholder>
          <w:comboBox>
            <w:listItem w:value="Scegliere un elemento."/>
            <w:listItem w:displayText="carta d'identità" w:value="carta d'identità"/>
            <w:listItem w:displayText="passaporto" w:value="passaporto"/>
          </w:comboBox>
        </w:sdtPr>
        <w:sdtEndPr/>
        <w:sdtContent>
          <w:r w:rsidR="00FC6B7A">
            <w:t>…………………</w:t>
          </w:r>
          <w:r>
            <w:t>…</w:t>
          </w:r>
          <w:r w:rsidR="00FC6B7A">
            <w:t>……………</w:t>
          </w:r>
        </w:sdtContent>
      </w:sdt>
      <w:r w:rsidR="00FC6B7A">
        <w:t xml:space="preserve"> </w:t>
      </w:r>
      <w:r w:rsidR="005B0DBD">
        <w:t xml:space="preserve">  </w:t>
      </w:r>
      <w:r w:rsidR="00FC6B7A">
        <w:t xml:space="preserve">n. </w:t>
      </w:r>
      <w:sdt>
        <w:sdtPr>
          <w:alias w:val="numero ducumento"/>
          <w:tag w:val="numero ducumento"/>
          <w:id w:val="335341522"/>
          <w:placeholder>
            <w:docPart w:val="DefaultPlaceholder_-1854013438"/>
          </w:placeholder>
          <w:comboBox>
            <w:listItem w:value="Scegliere un elemento."/>
          </w:comboBox>
        </w:sdtPr>
        <w:sdtEndPr/>
        <w:sdtContent>
          <w:r w:rsidR="005B0DBD">
            <w:t>………</w:t>
          </w:r>
          <w:proofErr w:type="gramStart"/>
          <w:r w:rsidR="005B0DBD">
            <w:t>…</w:t>
          </w:r>
          <w:r>
            <w:t>….</w:t>
          </w:r>
          <w:proofErr w:type="gramEnd"/>
          <w:r w:rsidR="005B0DBD">
            <w:t>……..</w:t>
          </w:r>
        </w:sdtContent>
      </w:sdt>
      <w:r w:rsidR="005B0DBD">
        <w:t xml:space="preserve">data scadenza </w:t>
      </w:r>
      <w:sdt>
        <w:sdtPr>
          <w:alias w:val="data scadenza doc"/>
          <w:tag w:val="data scadenza doc"/>
          <w:id w:val="627436749"/>
          <w:placeholder>
            <w:docPart w:val="DefaultPlaceholder_-1854013437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C4F40">
            <w:t>………………</w:t>
          </w:r>
        </w:sdtContent>
      </w:sdt>
    </w:p>
    <w:p w14:paraId="093B9035" w14:textId="799BF869" w:rsidR="005B0DBD" w:rsidRPr="006803C9" w:rsidRDefault="005B0DBD" w:rsidP="00E00B5C">
      <w:pPr>
        <w:jc w:val="center"/>
        <w:rPr>
          <w:b/>
          <w:bCs/>
          <w:sz w:val="28"/>
          <w:szCs w:val="28"/>
        </w:rPr>
      </w:pPr>
      <w:r w:rsidRPr="006803C9">
        <w:rPr>
          <w:b/>
          <w:bCs/>
          <w:sz w:val="28"/>
          <w:szCs w:val="28"/>
        </w:rPr>
        <w:t>CHIEDE</w:t>
      </w:r>
    </w:p>
    <w:p w14:paraId="6ADD9625" w14:textId="44AEDA1F" w:rsidR="00CF7E08" w:rsidRPr="00CF7E08" w:rsidRDefault="005B0DBD" w:rsidP="00A84065">
      <w:pPr>
        <w:tabs>
          <w:tab w:val="center" w:pos="4819"/>
        </w:tabs>
        <w:jc w:val="both"/>
        <w:rPr>
          <w:sz w:val="22"/>
        </w:rPr>
      </w:pPr>
      <w:r w:rsidRPr="00CF7E08">
        <w:rPr>
          <w:sz w:val="22"/>
        </w:rPr>
        <w:t xml:space="preserve">di essere </w:t>
      </w:r>
      <w:proofErr w:type="spellStart"/>
      <w:r w:rsidRPr="00CF7E08">
        <w:rPr>
          <w:sz w:val="22"/>
        </w:rPr>
        <w:t>ammess</w:t>
      </w:r>
      <w:proofErr w:type="spellEnd"/>
      <w:sdt>
        <w:sdtPr>
          <w:rPr>
            <w:sz w:val="22"/>
          </w:rPr>
          <w:alias w:val="o"/>
          <w:tag w:val="o"/>
          <w:id w:val="-763603190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 w:rsidR="00B9243E" w:rsidRPr="00CF7E08">
            <w:rPr>
              <w:sz w:val="22"/>
            </w:rPr>
            <w:t>…</w:t>
          </w:r>
        </w:sdtContent>
      </w:sdt>
      <w:r w:rsidRPr="00CF7E08">
        <w:rPr>
          <w:sz w:val="22"/>
        </w:rPr>
        <w:t xml:space="preserve"> in qualità di </w:t>
      </w:r>
      <w:r w:rsidR="00F01A22" w:rsidRPr="00CF7E08">
        <w:rPr>
          <w:sz w:val="22"/>
        </w:rPr>
        <w:t>soci</w:t>
      </w:r>
      <w:sdt>
        <w:sdtPr>
          <w:rPr>
            <w:sz w:val="22"/>
          </w:rPr>
          <w:alias w:val="o"/>
          <w:tag w:val="o"/>
          <w:id w:val="-2110266997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 w:rsidR="00F01A22" w:rsidRPr="00CF7E08">
            <w:rPr>
              <w:sz w:val="22"/>
            </w:rPr>
            <w:t>…</w:t>
          </w:r>
        </w:sdtContent>
      </w:sdt>
      <w:r w:rsidR="00F01A22" w:rsidRPr="00CF7E08">
        <w:rPr>
          <w:sz w:val="22"/>
        </w:rPr>
        <w:t xml:space="preserve"> dell’Accademia della cultura Enrico </w:t>
      </w:r>
      <w:proofErr w:type="spellStart"/>
      <w:r w:rsidR="00F01A22" w:rsidRPr="00CF7E08">
        <w:rPr>
          <w:sz w:val="22"/>
        </w:rPr>
        <w:t>Segattini</w:t>
      </w:r>
      <w:proofErr w:type="spellEnd"/>
      <w:r w:rsidR="00F01A22" w:rsidRPr="00CF7E08">
        <w:rPr>
          <w:sz w:val="22"/>
        </w:rPr>
        <w:t xml:space="preserve"> ETS, per il raggiungimento degli scopi primari della stessa, attenendosi allo Statuto sociale, </w:t>
      </w:r>
      <w:r w:rsidR="00562DB3">
        <w:rPr>
          <w:sz w:val="22"/>
        </w:rPr>
        <w:t xml:space="preserve">pubblicato nel sito </w:t>
      </w:r>
      <w:hyperlink r:id="rId8" w:history="1">
        <w:r w:rsidR="00562DB3" w:rsidRPr="001E5CBE">
          <w:rPr>
            <w:rStyle w:val="Collegamentoipertestuale"/>
            <w:sz w:val="22"/>
          </w:rPr>
          <w:t>www.accademiasegattini.it</w:t>
        </w:r>
      </w:hyperlink>
      <w:r w:rsidR="00562DB3">
        <w:rPr>
          <w:sz w:val="22"/>
        </w:rPr>
        <w:t xml:space="preserve">, </w:t>
      </w:r>
      <w:r w:rsidR="00F01A22" w:rsidRPr="00CF7E08">
        <w:rPr>
          <w:sz w:val="22"/>
        </w:rPr>
        <w:t>di cui dichiara di aver preso visione e alle deliberazioni degli organi sociali</w:t>
      </w:r>
      <w:r w:rsidR="006A2249">
        <w:rPr>
          <w:sz w:val="22"/>
        </w:rPr>
        <w:t>; all’uopo si impegna</w:t>
      </w:r>
      <w:r w:rsidR="00F01A22" w:rsidRPr="00CF7E08">
        <w:rPr>
          <w:sz w:val="22"/>
        </w:rPr>
        <w:t xml:space="preserve"> a corrispondere la quota sociale stabilita dall'Organo di amministrazione. </w:t>
      </w:r>
    </w:p>
    <w:p w14:paraId="14DCCEA7" w14:textId="77777777" w:rsidR="00CF7E08" w:rsidRPr="00CF7E08" w:rsidRDefault="00CF7E08" w:rsidP="00A84065">
      <w:pPr>
        <w:tabs>
          <w:tab w:val="center" w:pos="4819"/>
        </w:tabs>
        <w:jc w:val="both"/>
        <w:rPr>
          <w:sz w:val="22"/>
        </w:rPr>
      </w:pPr>
      <w:r w:rsidRPr="00CF7E08">
        <w:rPr>
          <w:sz w:val="22"/>
        </w:rPr>
        <w:t>…… richiedente d</w:t>
      </w:r>
      <w:r w:rsidR="00A84065" w:rsidRPr="00CF7E08">
        <w:rPr>
          <w:sz w:val="22"/>
        </w:rPr>
        <w:t xml:space="preserve">ichiara </w:t>
      </w:r>
      <w:r w:rsidRPr="00CF7E08">
        <w:rPr>
          <w:sz w:val="22"/>
        </w:rPr>
        <w:t>inoltre:</w:t>
      </w:r>
    </w:p>
    <w:p w14:paraId="23A96022" w14:textId="034A9A97" w:rsidR="005B0DBD" w:rsidRPr="00CF7E08" w:rsidRDefault="00CF7E08" w:rsidP="00CF7E08">
      <w:pPr>
        <w:pStyle w:val="Paragrafoelenco"/>
        <w:numPr>
          <w:ilvl w:val="0"/>
          <w:numId w:val="2"/>
        </w:numPr>
        <w:tabs>
          <w:tab w:val="center" w:pos="4819"/>
        </w:tabs>
        <w:jc w:val="both"/>
        <w:rPr>
          <w:sz w:val="20"/>
          <w:szCs w:val="20"/>
        </w:rPr>
      </w:pPr>
      <w:r w:rsidRPr="00CF7E08">
        <w:rPr>
          <w:sz w:val="20"/>
          <w:szCs w:val="20"/>
        </w:rPr>
        <w:t xml:space="preserve">di </w:t>
      </w:r>
      <w:r w:rsidR="00A84065" w:rsidRPr="00CF7E08">
        <w:rPr>
          <w:sz w:val="20"/>
          <w:szCs w:val="20"/>
        </w:rPr>
        <w:t>accettare quanto contenuto nello Statuto sociale</w:t>
      </w:r>
      <w:r w:rsidRPr="00CF7E08">
        <w:rPr>
          <w:sz w:val="20"/>
          <w:szCs w:val="20"/>
        </w:rPr>
        <w:t xml:space="preserve">; </w:t>
      </w:r>
    </w:p>
    <w:p w14:paraId="06EE8082" w14:textId="3299A3E8" w:rsidR="00CF7E08" w:rsidRDefault="006803C9" w:rsidP="00CF7E08">
      <w:pPr>
        <w:pStyle w:val="Paragrafoelenco"/>
        <w:numPr>
          <w:ilvl w:val="0"/>
          <w:numId w:val="2"/>
        </w:numPr>
        <w:tabs>
          <w:tab w:val="center" w:pos="4819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F7E08" w:rsidRPr="00CF7E08">
        <w:rPr>
          <w:sz w:val="20"/>
          <w:szCs w:val="20"/>
        </w:rPr>
        <w:t>i aver ricevuto l’informativa su</w:t>
      </w:r>
      <w:r w:rsidR="00562DB3">
        <w:rPr>
          <w:sz w:val="20"/>
          <w:szCs w:val="20"/>
        </w:rPr>
        <w:t xml:space="preserve">l trattamento dei </w:t>
      </w:r>
      <w:r w:rsidR="00CF7E08" w:rsidRPr="00CF7E08">
        <w:rPr>
          <w:sz w:val="20"/>
          <w:szCs w:val="20"/>
        </w:rPr>
        <w:t>dati personali dall’Accademia,</w:t>
      </w:r>
      <w:r w:rsidR="00562DB3">
        <w:rPr>
          <w:sz w:val="20"/>
          <w:szCs w:val="20"/>
        </w:rPr>
        <w:t xml:space="preserve"> </w:t>
      </w:r>
      <w:r w:rsidR="00CF7E08" w:rsidRPr="00CF7E08">
        <w:rPr>
          <w:sz w:val="20"/>
          <w:szCs w:val="20"/>
        </w:rPr>
        <w:t xml:space="preserve">finalizzato alla gestione del rapporto associativo e all’adempimento di ogni obbligo di legge. Presto il consenso al trattamento dei miei dati per quanto sopra descritto ai sensi del Regolamento U.E.  n° 2016/679 ( G.D.P.R.) e dal D. Lgs. n°. 196/03. Si specifica che qualora tale consenso venisse negato, non si potrà ammettere il richiedente tra i soci dell’Accademia. </w:t>
      </w:r>
    </w:p>
    <w:p w14:paraId="73183336" w14:textId="77777777" w:rsidR="00CF7E08" w:rsidRPr="00CF7E08" w:rsidRDefault="00CF7E08" w:rsidP="00CF7E08">
      <w:pPr>
        <w:pStyle w:val="Paragrafoelenco"/>
        <w:tabs>
          <w:tab w:val="center" w:pos="4819"/>
        </w:tabs>
        <w:jc w:val="both"/>
        <w:rPr>
          <w:sz w:val="20"/>
          <w:szCs w:val="20"/>
        </w:rPr>
      </w:pPr>
    </w:p>
    <w:p w14:paraId="35F077BF" w14:textId="77777777" w:rsidR="00A84065" w:rsidRDefault="00A84065" w:rsidP="00A84065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Musile di Piave, li </w:t>
      </w:r>
      <w:sdt>
        <w:sdtPr>
          <w:rPr>
            <w:rFonts w:cs="Times New Roman"/>
          </w:rPr>
          <w:alias w:val="data"/>
          <w:tag w:val="data"/>
          <w:id w:val="1259342526"/>
          <w:placeholder>
            <w:docPart w:val="D54CCBC158C946AEB22686863BFD789B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cs="Times New Roman"/>
            </w:rPr>
            <w:t>………………………</w:t>
          </w:r>
        </w:sdtContent>
      </w:sdt>
      <w:r>
        <w:rPr>
          <w:rFonts w:cs="Times New Roman"/>
        </w:rPr>
        <w:t xml:space="preserve">                                                </w:t>
      </w:r>
      <w:r w:rsidRPr="006B02D5">
        <w:rPr>
          <w:rFonts w:cs="Times New Roman"/>
          <w:b/>
          <w:bCs/>
        </w:rPr>
        <w:t>Firma</w:t>
      </w:r>
    </w:p>
    <w:p w14:paraId="652E9F65" w14:textId="77777777" w:rsidR="00A84065" w:rsidRDefault="00A84065" w:rsidP="00A84065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</w:p>
    <w:p w14:paraId="48A5CAB2" w14:textId="77777777" w:rsidR="00A84065" w:rsidRDefault="00A84065" w:rsidP="00A84065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……………………………………………                                                                                                         </w:t>
      </w:r>
    </w:p>
    <w:p w14:paraId="7510EE08" w14:textId="35FBAE9C" w:rsidR="00A84065" w:rsidRPr="00CF7E08" w:rsidRDefault="00CF7E08" w:rsidP="00CF7E08">
      <w:pPr>
        <w:tabs>
          <w:tab w:val="center" w:pos="4819"/>
        </w:tabs>
        <w:jc w:val="center"/>
        <w:rPr>
          <w:b/>
          <w:bCs/>
        </w:rPr>
      </w:pPr>
      <w:r>
        <w:rPr>
          <w:b/>
          <w:bCs/>
        </w:rPr>
        <w:t>Autorizzazione all’uso dell’immagine</w:t>
      </w:r>
    </w:p>
    <w:p w14:paraId="00971821" w14:textId="6A342B02" w:rsidR="008A59D3" w:rsidRDefault="00CF7E08" w:rsidP="00B264DF">
      <w:pPr>
        <w:jc w:val="both"/>
        <w:rPr>
          <w:sz w:val="20"/>
          <w:szCs w:val="20"/>
        </w:rPr>
      </w:pPr>
      <w:r w:rsidRPr="00B264DF">
        <w:rPr>
          <w:sz w:val="20"/>
          <w:szCs w:val="20"/>
        </w:rPr>
        <w:t xml:space="preserve">Con la Presente </w:t>
      </w:r>
      <w:r w:rsidR="00B264DF" w:rsidRPr="00B264DF">
        <w:rPr>
          <w:sz w:val="20"/>
          <w:szCs w:val="20"/>
        </w:rPr>
        <w:t>esprimo il mio consenso all’utilizzo in qualsiasi forma di immagini che mi ritraggano durante lo svolgimento delle attività sociali, purché la pubblicazione non avve</w:t>
      </w:r>
      <w:r w:rsidR="00562DB3">
        <w:rPr>
          <w:sz w:val="20"/>
          <w:szCs w:val="20"/>
        </w:rPr>
        <w:t>n</w:t>
      </w:r>
      <w:r w:rsidR="00B264DF" w:rsidRPr="00B264DF">
        <w:rPr>
          <w:sz w:val="20"/>
          <w:szCs w:val="20"/>
        </w:rPr>
        <w:t xml:space="preserve">ga per finalità di natura economica. </w:t>
      </w:r>
    </w:p>
    <w:p w14:paraId="73333486" w14:textId="77777777" w:rsidR="00B264DF" w:rsidRDefault="00B264DF" w:rsidP="00B264DF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Musile di Piave, li </w:t>
      </w:r>
      <w:sdt>
        <w:sdtPr>
          <w:rPr>
            <w:rFonts w:cs="Times New Roman"/>
          </w:rPr>
          <w:alias w:val="data"/>
          <w:tag w:val="data"/>
          <w:id w:val="199594482"/>
          <w:placeholder>
            <w:docPart w:val="F527854DC0CD4CB0A7673E0CA52C509C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cs="Times New Roman"/>
            </w:rPr>
            <w:t>………………………</w:t>
          </w:r>
        </w:sdtContent>
      </w:sdt>
      <w:r>
        <w:rPr>
          <w:rFonts w:cs="Times New Roman"/>
        </w:rPr>
        <w:t xml:space="preserve">                                                </w:t>
      </w:r>
      <w:r w:rsidRPr="006B02D5">
        <w:rPr>
          <w:rFonts w:cs="Times New Roman"/>
          <w:b/>
          <w:bCs/>
        </w:rPr>
        <w:t>Firma</w:t>
      </w:r>
    </w:p>
    <w:p w14:paraId="0E72DB5D" w14:textId="77777777" w:rsidR="00B264DF" w:rsidRDefault="00B264DF" w:rsidP="00B264DF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</w:p>
    <w:p w14:paraId="67563ACD" w14:textId="77777777" w:rsidR="00B264DF" w:rsidRDefault="00B264DF" w:rsidP="00B264DF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……………………………………………                                                                                                         </w:t>
      </w:r>
    </w:p>
    <w:sectPr w:rsidR="00B264DF" w:rsidSect="007276F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E8BD" w14:textId="77777777" w:rsidR="005541F6" w:rsidRDefault="005541F6" w:rsidP="005541F6">
      <w:pPr>
        <w:spacing w:after="0" w:line="240" w:lineRule="auto"/>
      </w:pPr>
      <w:r>
        <w:separator/>
      </w:r>
    </w:p>
  </w:endnote>
  <w:endnote w:type="continuationSeparator" w:id="0">
    <w:p w14:paraId="274635E6" w14:textId="77777777" w:rsidR="005541F6" w:rsidRDefault="005541F6" w:rsidP="0055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945F" w14:textId="77777777" w:rsidR="00CA1B9D" w:rsidRPr="00395B4E" w:rsidRDefault="00CA1B9D" w:rsidP="00CA1B9D">
    <w:pPr>
      <w:pStyle w:val="Pidipagina"/>
      <w:jc w:val="center"/>
      <w:rPr>
        <w:rFonts w:ascii="Amasis MT Pro Light" w:hAnsi="Amasis MT Pro Light" w:cs="Aldhabi"/>
        <w:b/>
        <w:bCs/>
        <w:color w:val="FF0000"/>
      </w:rPr>
    </w:pPr>
    <w:r w:rsidRPr="00395B4E">
      <w:rPr>
        <w:rFonts w:ascii="Amasis MT Pro Light" w:hAnsi="Amasis MT Pro Light" w:cs="Aldhabi"/>
        <w:b/>
        <w:bCs/>
        <w:color w:val="FF0000"/>
      </w:rPr>
      <w:t xml:space="preserve">Accademia della cultura Enrico </w:t>
    </w:r>
    <w:proofErr w:type="spellStart"/>
    <w:r w:rsidRPr="00395B4E">
      <w:rPr>
        <w:rFonts w:ascii="Amasis MT Pro Light" w:hAnsi="Amasis MT Pro Light" w:cs="Aldhabi"/>
        <w:b/>
        <w:bCs/>
        <w:color w:val="FF0000"/>
      </w:rPr>
      <w:t>Segattini</w:t>
    </w:r>
    <w:proofErr w:type="spellEnd"/>
    <w:r w:rsidRPr="00395B4E">
      <w:rPr>
        <w:rFonts w:ascii="Amasis MT Pro Light" w:hAnsi="Amasis MT Pro Light" w:cs="Aldhabi"/>
        <w:b/>
        <w:bCs/>
        <w:color w:val="FF0000"/>
      </w:rPr>
      <w:t xml:space="preserve"> ETS</w:t>
    </w:r>
  </w:p>
  <w:p w14:paraId="4CB0B0FD" w14:textId="77777777" w:rsidR="00CA1B9D" w:rsidRPr="00395B4E" w:rsidRDefault="00CA1B9D" w:rsidP="00CA1B9D">
    <w:pPr>
      <w:pStyle w:val="Pidipagina"/>
      <w:jc w:val="center"/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</w:pPr>
    <w:r w:rsidRPr="00395B4E"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  <w:t>via Martiri n. 134 – Musile di Piave (</w:t>
    </w:r>
    <w:proofErr w:type="gramStart"/>
    <w:r w:rsidRPr="00395B4E"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  <w:t>VE)  -</w:t>
    </w:r>
    <w:proofErr w:type="gramEnd"/>
    <w:r w:rsidRPr="00395B4E"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  <w:t xml:space="preserve"> C.F.: 93050510279</w:t>
    </w:r>
  </w:p>
  <w:p w14:paraId="3182C7C2" w14:textId="77777777" w:rsidR="00CA1B9D" w:rsidRPr="00395B4E" w:rsidRDefault="00CA1B9D" w:rsidP="00CA1B9D">
    <w:pPr>
      <w:pStyle w:val="Intestazione"/>
      <w:jc w:val="center"/>
      <w:rPr>
        <w:rFonts w:ascii="Amasis MT Pro Light" w:hAnsi="Amasis MT Pro Light" w:cs="Aldhabi"/>
        <w:color w:val="1F3864" w:themeColor="accent1" w:themeShade="80"/>
        <w:sz w:val="20"/>
        <w:szCs w:val="20"/>
      </w:rPr>
    </w:pPr>
    <w:proofErr w:type="spellStart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>tel</w:t>
    </w:r>
    <w:proofErr w:type="spellEnd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>/</w:t>
    </w:r>
    <w:proofErr w:type="spellStart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>Whatsapp</w:t>
    </w:r>
    <w:proofErr w:type="spellEnd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 xml:space="preserve">: 389 9248650 – mail: </w:t>
    </w:r>
    <w:hyperlink r:id="rId1" w:history="1">
      <w:r w:rsidRPr="00395B4E">
        <w:rPr>
          <w:rStyle w:val="Collegamentoipertestuale"/>
          <w:rFonts w:ascii="Amasis MT Pro Light" w:hAnsi="Amasis MT Pro Light" w:cs="Aldhabi"/>
          <w:color w:val="1F3864" w:themeColor="accent1" w:themeShade="80"/>
          <w:sz w:val="20"/>
          <w:szCs w:val="20"/>
        </w:rPr>
        <w:t>segreteria@accademiasegattini.it</w:t>
      </w:r>
    </w:hyperlink>
  </w:p>
  <w:p w14:paraId="013632E6" w14:textId="77777777" w:rsidR="00CA1B9D" w:rsidRPr="00395B4E" w:rsidRDefault="00CA1B9D" w:rsidP="00CA1B9D">
    <w:pPr>
      <w:pStyle w:val="Intestazione"/>
      <w:jc w:val="center"/>
      <w:rPr>
        <w:b/>
        <w:bCs/>
        <w:color w:val="FF0000"/>
      </w:rPr>
    </w:pPr>
    <w:r w:rsidRPr="00395B4E">
      <w:rPr>
        <w:rFonts w:ascii="Amasis MT Pro Light" w:hAnsi="Amasis MT Pro Light" w:cs="Aldhabi"/>
        <w:b/>
        <w:bCs/>
        <w:color w:val="FF0000"/>
        <w:sz w:val="20"/>
        <w:szCs w:val="20"/>
      </w:rPr>
      <w:t>web-site: www.accademiasegattini.it</w:t>
    </w:r>
  </w:p>
  <w:p w14:paraId="7F984248" w14:textId="77777777" w:rsidR="00253C70" w:rsidRDefault="00253C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02BD" w14:textId="77777777" w:rsidR="005541F6" w:rsidRDefault="005541F6" w:rsidP="005541F6">
      <w:pPr>
        <w:spacing w:after="0" w:line="240" w:lineRule="auto"/>
      </w:pPr>
      <w:r>
        <w:separator/>
      </w:r>
    </w:p>
  </w:footnote>
  <w:footnote w:type="continuationSeparator" w:id="0">
    <w:p w14:paraId="1D81EF2F" w14:textId="77777777" w:rsidR="005541F6" w:rsidRDefault="005541F6" w:rsidP="0055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7D0D" w14:textId="16D0BB57" w:rsidR="005541F6" w:rsidRDefault="005541F6">
    <w:pPr>
      <w:pStyle w:val="Intestazione"/>
    </w:pPr>
    <w:r>
      <w:rPr>
        <w:noProof/>
      </w:rPr>
      <w:drawing>
        <wp:inline distT="0" distB="0" distL="0" distR="0" wp14:anchorId="60AFC302" wp14:editId="22DF08C7">
          <wp:extent cx="601980" cy="6019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EB9B13" w14:textId="77777777" w:rsidR="005541F6" w:rsidRDefault="005541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FF1"/>
    <w:multiLevelType w:val="hybridMultilevel"/>
    <w:tmpl w:val="33047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D5C"/>
    <w:multiLevelType w:val="hybridMultilevel"/>
    <w:tmpl w:val="AACCF2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56596">
    <w:abstractNumId w:val="1"/>
  </w:num>
  <w:num w:numId="2" w16cid:durableId="90691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3F"/>
    <w:rsid w:val="000414E9"/>
    <w:rsid w:val="000F4B7B"/>
    <w:rsid w:val="00133F37"/>
    <w:rsid w:val="00176EE8"/>
    <w:rsid w:val="00253C70"/>
    <w:rsid w:val="00300D3F"/>
    <w:rsid w:val="00420844"/>
    <w:rsid w:val="005541F6"/>
    <w:rsid w:val="00562DB3"/>
    <w:rsid w:val="005B0DBD"/>
    <w:rsid w:val="005C4F40"/>
    <w:rsid w:val="0060550B"/>
    <w:rsid w:val="006106B2"/>
    <w:rsid w:val="006803C9"/>
    <w:rsid w:val="006A2249"/>
    <w:rsid w:val="006B02D5"/>
    <w:rsid w:val="006D4753"/>
    <w:rsid w:val="00721ADD"/>
    <w:rsid w:val="007276F4"/>
    <w:rsid w:val="008A59D3"/>
    <w:rsid w:val="00994790"/>
    <w:rsid w:val="00A84065"/>
    <w:rsid w:val="00B264DF"/>
    <w:rsid w:val="00B9243E"/>
    <w:rsid w:val="00BB0D2B"/>
    <w:rsid w:val="00C35703"/>
    <w:rsid w:val="00CA1B9D"/>
    <w:rsid w:val="00CF7E08"/>
    <w:rsid w:val="00D14926"/>
    <w:rsid w:val="00D37D11"/>
    <w:rsid w:val="00D70651"/>
    <w:rsid w:val="00D73F7A"/>
    <w:rsid w:val="00E00B5C"/>
    <w:rsid w:val="00F01A22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AB237"/>
  <w15:chartTrackingRefBased/>
  <w15:docId w15:val="{24DA8CE2-98CA-4D12-8084-B36DCACD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753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475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8A59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9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59D3"/>
    <w:pPr>
      <w:ind w:left="720"/>
      <w:contextualSpacing/>
    </w:pPr>
  </w:style>
  <w:style w:type="character" w:styleId="Enfasigrassetto">
    <w:name w:val="Strong"/>
    <w:qFormat/>
    <w:rsid w:val="00E00B5C"/>
    <w:rPr>
      <w:rFonts w:ascii="Times New Roman" w:hAnsi="Times New Roman"/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554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1F6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54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1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segatt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Accademia%20della%20cultura%20Segattini\Progetti%20ACES\Francesca%20Incitti%20Masterclass\accademiasegattini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ccademiasegatt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6BD47-80BC-41D2-9830-B9840C0F0840}"/>
      </w:docPartPr>
      <w:docPartBody>
        <w:p w:rsidR="00276AA1" w:rsidRDefault="007042EE">
          <w:r w:rsidRPr="000B5E70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AFA30-AB42-4472-BE5C-F6FF720F4102}"/>
      </w:docPartPr>
      <w:docPartBody>
        <w:p w:rsidR="00276AA1" w:rsidRDefault="007042EE">
          <w:r w:rsidRPr="000B5E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54335F-8153-4CD3-B78C-09B69ECF28B0}"/>
      </w:docPartPr>
      <w:docPartBody>
        <w:p w:rsidR="00276AA1" w:rsidRDefault="007042EE">
          <w:r w:rsidRPr="000B5E7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54CCBC158C946AEB22686863BFD78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A75A9-83AD-4B26-95D9-663951DC673B}"/>
      </w:docPartPr>
      <w:docPartBody>
        <w:p w:rsidR="002D2B2B" w:rsidRDefault="00276AA1" w:rsidP="00276AA1">
          <w:pPr>
            <w:pStyle w:val="D54CCBC158C946AEB22686863BFD789B"/>
          </w:pPr>
          <w:r w:rsidRPr="000B5E7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527854DC0CD4CB0A7673E0CA52C50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76BB2-6692-4646-8BBE-0A3B98CE96EC}"/>
      </w:docPartPr>
      <w:docPartBody>
        <w:p w:rsidR="002D2B2B" w:rsidRDefault="00276AA1" w:rsidP="00276AA1">
          <w:pPr>
            <w:pStyle w:val="F527854DC0CD4CB0A7673E0CA52C509C"/>
          </w:pPr>
          <w:r w:rsidRPr="000B5E7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EE"/>
    <w:rsid w:val="00276AA1"/>
    <w:rsid w:val="002D2B2B"/>
    <w:rsid w:val="007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6AA1"/>
    <w:rPr>
      <w:color w:val="808080"/>
    </w:rPr>
  </w:style>
  <w:style w:type="paragraph" w:customStyle="1" w:styleId="D54CCBC158C946AEB22686863BFD789B">
    <w:name w:val="D54CCBC158C946AEB22686863BFD789B"/>
    <w:rsid w:val="00276AA1"/>
  </w:style>
  <w:style w:type="paragraph" w:customStyle="1" w:styleId="F527854DC0CD4CB0A7673E0CA52C509C">
    <w:name w:val="F527854DC0CD4CB0A7673E0CA52C509C"/>
    <w:rsid w:val="0027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4</cp:revision>
  <dcterms:created xsi:type="dcterms:W3CDTF">2022-06-30T16:41:00Z</dcterms:created>
  <dcterms:modified xsi:type="dcterms:W3CDTF">2022-06-30T16:43:00Z</dcterms:modified>
</cp:coreProperties>
</file>